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4AC4AF3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B07541">
        <w:rPr>
          <w:b/>
          <w:noProof/>
          <w:sz w:val="24"/>
        </w:rPr>
        <w:t>2606</w:t>
      </w:r>
    </w:p>
    <w:p w14:paraId="0E874A83" w14:textId="7D27EE18"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B07541">
        <w:rPr>
          <w:b/>
          <w:noProof/>
          <w:sz w:val="24"/>
        </w:rPr>
        <w:t xml:space="preserve">   </w:t>
      </w:r>
      <w:r w:rsidR="008A5E33" w:rsidRPr="008A5E33">
        <w:rPr>
          <w:b/>
          <w:noProof/>
        </w:rPr>
        <w:t>was C4-212120</w:t>
      </w:r>
      <w:r w:rsidR="00B07541">
        <w:rPr>
          <w:b/>
          <w:noProof/>
        </w:rPr>
        <w:t>, 2567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44711" w:rsidR="001E41F3" w:rsidRPr="00410371" w:rsidRDefault="00225FEF" w:rsidP="0038667B">
            <w:pPr>
              <w:pStyle w:val="CRCoverPage"/>
              <w:spacing w:after="0"/>
              <w:jc w:val="right"/>
              <w:rPr>
                <w:b/>
                <w:noProof/>
                <w:sz w:val="28"/>
              </w:rPr>
            </w:pPr>
            <w:fldSimple w:instr=" DOCPROPERTY  Spec#  \* MERGEFORMAT ">
              <w:r w:rsidR="00023787">
                <w:rPr>
                  <w:b/>
                  <w:noProof/>
                  <w:sz w:val="28"/>
                </w:rPr>
                <w:t>29.</w:t>
              </w:r>
              <w:r w:rsidR="0038667B">
                <w:rPr>
                  <w:b/>
                  <w:noProof/>
                  <w:sz w:val="28"/>
                </w:rPr>
                <w:t>50</w:t>
              </w:r>
              <w:r w:rsidR="0002378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09D99" w:rsidR="001E41F3" w:rsidRPr="00410371" w:rsidRDefault="00225FEF" w:rsidP="00A65288">
            <w:pPr>
              <w:pStyle w:val="CRCoverPage"/>
              <w:spacing w:after="0"/>
              <w:rPr>
                <w:noProof/>
              </w:rPr>
            </w:pPr>
            <w:fldSimple w:instr=" DOCPROPERTY  Cr#  \* MERGEFORMAT ">
              <w:r w:rsidR="00A65288">
                <w:rPr>
                  <w:b/>
                  <w:noProof/>
                  <w:sz w:val="28"/>
                </w:rPr>
                <w:t>0430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0E66B" w:rsidR="001E41F3" w:rsidRPr="00410371" w:rsidRDefault="00B07541" w:rsidP="0002378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28765" w:rsidR="001E41F3" w:rsidRPr="00410371" w:rsidRDefault="00E405EE" w:rsidP="00A659D6">
            <w:pPr>
              <w:pStyle w:val="CRCoverPage"/>
              <w:spacing w:after="0"/>
              <w:jc w:val="center"/>
              <w:rPr>
                <w:noProof/>
                <w:sz w:val="28"/>
              </w:rPr>
            </w:pPr>
            <w:r>
              <w:fldChar w:fldCharType="begin"/>
            </w:r>
            <w:r>
              <w:instrText xml:space="preserve"> DOCPROPERTY  Version  \* MERGEFORMAT </w:instrText>
            </w:r>
            <w:r>
              <w:fldChar w:fldCharType="separate"/>
            </w:r>
            <w:r w:rsidR="00ED6AD9">
              <w:rPr>
                <w:b/>
                <w:noProof/>
                <w:sz w:val="28"/>
              </w:rPr>
              <w:t>1</w:t>
            </w:r>
            <w:r w:rsidR="00A659D6">
              <w:rPr>
                <w:b/>
                <w:noProof/>
                <w:sz w:val="28"/>
              </w:rPr>
              <w:t>7</w:t>
            </w:r>
            <w:r w:rsidR="00023787">
              <w:rPr>
                <w:b/>
                <w:noProof/>
                <w:sz w:val="28"/>
              </w:rPr>
              <w:t>.</w:t>
            </w:r>
            <w:r w:rsidR="00A659D6">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67F6A" w:rsidR="001E41F3" w:rsidRDefault="00225FEF" w:rsidP="006E275E">
            <w:pPr>
              <w:pStyle w:val="CRCoverPage"/>
              <w:spacing w:after="0"/>
              <w:ind w:left="100"/>
              <w:rPr>
                <w:noProof/>
              </w:rPr>
            </w:pPr>
            <w:fldSimple w:instr=" DOCPROPERTY  CrTitle  \* MERGEFORMAT ">
              <w:r w:rsidR="00F216A4">
                <w:t>Notify P</w:t>
              </w:r>
              <w:r w:rsidR="003A1BA3">
                <w:t xml:space="preserve">DU </w:t>
              </w:r>
              <w:r w:rsidR="006E275E">
                <w:t>s</w:t>
              </w:r>
              <w:r w:rsidR="003A1BA3">
                <w:t xml:space="preserve">ession </w:t>
              </w:r>
              <w:r w:rsidR="00020123">
                <w:t xml:space="preserve">control </w:t>
              </w:r>
              <w:r w:rsidR="00834506">
                <w:t>is t</w:t>
              </w:r>
              <w:r w:rsidR="003A1BA3">
                <w:t>aken over by another SMF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225FEF"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1E121" w:rsidR="001E41F3" w:rsidRDefault="00225FEF" w:rsidP="00023787">
            <w:pPr>
              <w:pStyle w:val="CRCoverPage"/>
              <w:spacing w:after="0"/>
              <w:ind w:left="100"/>
              <w:rPr>
                <w:noProof/>
              </w:rPr>
            </w:pPr>
            <w:fldSimple w:instr=" DOCPROPERTY  RelatedWis  \* MERGEFORMAT ">
              <w:r w:rsidR="00023787">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0AFE5" w:rsidR="001E41F3" w:rsidRDefault="00E405EE" w:rsidP="00F32AE4">
            <w:pPr>
              <w:pStyle w:val="CRCoverPage"/>
              <w:spacing w:after="0"/>
              <w:ind w:left="100"/>
              <w:rPr>
                <w:noProof/>
              </w:rPr>
            </w:pPr>
            <w:r>
              <w:fldChar w:fldCharType="begin"/>
            </w:r>
            <w:r>
              <w:instrText xml:space="preserve"> DOCPROPERTY  ResDate  \* MERGEFORMAT </w:instrText>
            </w:r>
            <w:r>
              <w:fldChar w:fldCharType="separate"/>
            </w:r>
            <w:r w:rsidR="00023787">
              <w:rPr>
                <w:noProof/>
              </w:rPr>
              <w:t>2021-04-</w:t>
            </w:r>
            <w:r w:rsidR="00F32AE4">
              <w:rPr>
                <w:noProof/>
              </w:rPr>
              <w:t>2</w:t>
            </w:r>
            <w:r w:rsidR="00023787">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119C4" w:rsidR="001E41F3" w:rsidRDefault="00A41F08"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A832E" w:rsidR="001E41F3" w:rsidRDefault="00225FEF" w:rsidP="005326BB">
            <w:pPr>
              <w:pStyle w:val="CRCoverPage"/>
              <w:spacing w:after="0"/>
              <w:ind w:left="100"/>
              <w:rPr>
                <w:noProof/>
              </w:rPr>
            </w:pPr>
            <w:fldSimple w:instr=" DOCPROPERTY  Release  \* MERGEFORMAT ">
              <w:r w:rsidR="00D24991">
                <w:rPr>
                  <w:noProof/>
                </w:rPr>
                <w:t>Rel</w:t>
              </w:r>
              <w:r w:rsidR="00023787">
                <w:rPr>
                  <w:noProof/>
                </w:rPr>
                <w:t>-1</w:t>
              </w:r>
              <w:r w:rsidR="005326B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DBBE8" w14:textId="77777777" w:rsidR="00012AB7" w:rsidRPr="009D0423" w:rsidRDefault="00012AB7" w:rsidP="00012AB7">
            <w:pPr>
              <w:pStyle w:val="CRCoverPage"/>
              <w:spacing w:after="0"/>
              <w:ind w:left="100"/>
              <w:rPr>
                <w:noProof/>
              </w:rPr>
            </w:pPr>
            <w:r w:rsidRPr="009D0423">
              <w:rPr>
                <w:noProof/>
              </w:rPr>
              <w:t>When the NF service producer changes,</w:t>
            </w:r>
            <w:r>
              <w:rPr>
                <w:noProof/>
              </w:rPr>
              <w:t xml:space="preserve"> </w:t>
            </w:r>
            <w:r w:rsidRPr="009D0423">
              <w:rPr>
                <w:noProof/>
              </w:rPr>
              <w:t>the new NF service producer may include an updated binding indication in a notification/callback request sent to the NF service consumer</w:t>
            </w:r>
            <w:r>
              <w:rPr>
                <w:noProof/>
              </w:rPr>
              <w:t>.</w:t>
            </w:r>
          </w:p>
          <w:p w14:paraId="0D8E9F1B" w14:textId="77777777" w:rsidR="00012AB7" w:rsidRDefault="00012AB7" w:rsidP="00012AB7">
            <w:pPr>
              <w:pStyle w:val="CRCoverPage"/>
              <w:spacing w:after="0"/>
              <w:ind w:left="100"/>
              <w:rPr>
                <w:noProof/>
                <w:lang w:eastAsia="zh-CN"/>
              </w:rPr>
            </w:pPr>
          </w:p>
          <w:p w14:paraId="337A90F9" w14:textId="77777777" w:rsidR="00012AB7" w:rsidRDefault="00012AB7" w:rsidP="00012AB7">
            <w:pPr>
              <w:pStyle w:val="CRCoverPage"/>
              <w:spacing w:after="0"/>
              <w:ind w:left="100"/>
              <w:rPr>
                <w:noProof/>
              </w:rPr>
            </w:pPr>
            <w:r>
              <w:rPr>
                <w:noProof/>
              </w:rPr>
              <w:t>For example, the UPF may select another SMF within the same SMF set to send PFCP message, if the previous SMF fails. In this case, the new SMF needs to send notification/call back to the AMF with an updated binding indication in the HTTP headers.</w:t>
            </w:r>
          </w:p>
          <w:p w14:paraId="001862D9" w14:textId="77777777" w:rsidR="00012AB7" w:rsidRDefault="00012AB7" w:rsidP="00012AB7">
            <w:pPr>
              <w:pStyle w:val="CRCoverPage"/>
              <w:spacing w:after="0"/>
              <w:ind w:left="100"/>
              <w:rPr>
                <w:noProof/>
              </w:rPr>
            </w:pPr>
          </w:p>
          <w:p w14:paraId="708AA7DE" w14:textId="4294CFC3" w:rsidR="00947E60" w:rsidRDefault="00012AB7" w:rsidP="00012AB7">
            <w:pPr>
              <w:pStyle w:val="CRCoverPage"/>
              <w:spacing w:after="0"/>
              <w:ind w:left="100"/>
              <w:rPr>
                <w:noProof/>
              </w:rPr>
            </w:pPr>
            <w:r>
              <w:rPr>
                <w:noProof/>
              </w:rPr>
              <w:t>To support notification of the SMF change, current TS29.502 needs update.</w:t>
            </w:r>
          </w:p>
        </w:tc>
      </w:tr>
      <w:tr w:rsidR="001E41F3" w14:paraId="4CA74D09" w14:textId="77777777" w:rsidTr="00547111">
        <w:tc>
          <w:tcPr>
            <w:tcW w:w="2694" w:type="dxa"/>
            <w:gridSpan w:val="2"/>
            <w:tcBorders>
              <w:left w:val="single" w:sz="4" w:space="0" w:color="auto"/>
            </w:tcBorders>
          </w:tcPr>
          <w:p w14:paraId="2D0866D6" w14:textId="19850B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75B95" w14:textId="77777777" w:rsidR="006D4158" w:rsidRDefault="006D4158" w:rsidP="006D4158">
            <w:pPr>
              <w:pStyle w:val="CRCoverPage"/>
              <w:spacing w:after="0"/>
              <w:ind w:left="100"/>
              <w:rPr>
                <w:noProof/>
              </w:rPr>
            </w:pPr>
            <w:r>
              <w:rPr>
                <w:noProof/>
              </w:rPr>
              <w:t>Following changes are made:</w:t>
            </w:r>
          </w:p>
          <w:p w14:paraId="1AD120F3" w14:textId="77777777" w:rsidR="006D4158" w:rsidRDefault="006D4158" w:rsidP="006D4158">
            <w:pPr>
              <w:pStyle w:val="CRCoverPage"/>
              <w:spacing w:after="0"/>
              <w:ind w:left="100"/>
              <w:rPr>
                <w:noProof/>
              </w:rPr>
            </w:pPr>
            <w:r>
              <w:rPr>
                <w:noProof/>
              </w:rPr>
              <w:t>- Update the description of Create SM Context service operation and Create service operation, to cover the change of anchor SMF, intermediate SMF (e.g. I-SMF/V-SMF);</w:t>
            </w:r>
          </w:p>
          <w:p w14:paraId="63E9B822" w14:textId="77777777" w:rsidR="006D4158" w:rsidRDefault="006D4158" w:rsidP="006D4158">
            <w:pPr>
              <w:pStyle w:val="CRCoverPage"/>
              <w:spacing w:after="0"/>
              <w:ind w:left="100"/>
              <w:rPr>
                <w:noProof/>
              </w:rPr>
            </w:pPr>
            <w:r>
              <w:rPr>
                <w:noProof/>
              </w:rPr>
              <w:t>- Define new Cause value for the change of anchor SMF, intermediate SMF;</w:t>
            </w:r>
          </w:p>
          <w:p w14:paraId="31C656EC" w14:textId="05719D40" w:rsidR="00373BB8" w:rsidRDefault="006D4158" w:rsidP="00A2201A">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23F9E5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75625" w:rsidR="001E41F3" w:rsidRDefault="006D4158">
            <w:pPr>
              <w:pStyle w:val="CRCoverPage"/>
              <w:spacing w:after="0"/>
              <w:ind w:left="100"/>
              <w:rPr>
                <w:noProof/>
              </w:rPr>
            </w:pPr>
            <w:r>
              <w:rPr>
                <w:noProof/>
              </w:rPr>
              <w:t>How to notify the change of anchor SMF / intermediate SMF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09501" w:rsidR="001E41F3" w:rsidRDefault="007E3477" w:rsidP="000C766C">
            <w:pPr>
              <w:pStyle w:val="CRCoverPage"/>
              <w:spacing w:after="0"/>
              <w:ind w:left="100"/>
              <w:rPr>
                <w:noProof/>
              </w:rPr>
            </w:pPr>
            <w:r>
              <w:rPr>
                <w:noProof/>
              </w:rPr>
              <w:t>5.2.2.5.1, 5.2.2.10.1, 6.1.6.</w:t>
            </w:r>
            <w:r w:rsidR="000C766C">
              <w:rPr>
                <w:noProof/>
              </w:rPr>
              <w:t>3</w:t>
            </w:r>
            <w:r>
              <w:rPr>
                <w:noProof/>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AA977" w:rsidR="001E41F3" w:rsidRDefault="00D57CA4" w:rsidP="00D57CA4">
            <w:pPr>
              <w:pStyle w:val="CRCoverPage"/>
              <w:spacing w:after="0"/>
              <w:ind w:left="100"/>
              <w:rPr>
                <w:noProof/>
              </w:rPr>
            </w:pPr>
            <w:r w:rsidRPr="00930CC2">
              <w:rPr>
                <w:bCs/>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02</w:t>
            </w:r>
            <w:r>
              <w:rPr>
                <w:rFonts w:hint="eastAsia"/>
                <w:bCs/>
                <w:lang w:eastAsia="zh-CN"/>
              </w:rPr>
              <w:t>_N</w:t>
            </w:r>
            <w:r>
              <w:rPr>
                <w:bCs/>
                <w:lang w:eastAsia="zh-CN"/>
              </w:rPr>
              <w:t>smf</w:t>
            </w:r>
            <w:r>
              <w:rPr>
                <w:rFonts w:hint="eastAsia"/>
                <w:bCs/>
                <w:lang w:eastAsia="zh-CN"/>
              </w:rPr>
              <w:t>_</w:t>
            </w:r>
            <w:r>
              <w:rPr>
                <w:bCs/>
                <w:lang w:eastAsia="zh-CN"/>
              </w:rPr>
              <w:t>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3C7781" w14:textId="59A54AF5" w:rsidR="0055292A" w:rsidRDefault="0055292A" w:rsidP="0055292A">
            <w:pPr>
              <w:pStyle w:val="CRCoverPage"/>
              <w:spacing w:after="0"/>
              <w:ind w:left="100"/>
              <w:rPr>
                <w:noProof/>
              </w:rPr>
            </w:pPr>
            <w:r>
              <w:rPr>
                <w:noProof/>
              </w:rPr>
              <w:t>Rev#1</w:t>
            </w:r>
            <w:r w:rsidR="00C72AAB">
              <w:rPr>
                <w:noProof/>
              </w:rPr>
              <w:t>/2</w:t>
            </w:r>
            <w:r>
              <w:rPr>
                <w:noProof/>
              </w:rPr>
              <w:t>:</w:t>
            </w:r>
          </w:p>
          <w:p w14:paraId="2EC178EA" w14:textId="77777777" w:rsidR="0055292A" w:rsidRDefault="0055292A" w:rsidP="0055292A">
            <w:pPr>
              <w:pStyle w:val="CRCoverPage"/>
              <w:spacing w:after="0"/>
              <w:ind w:left="100"/>
              <w:rPr>
                <w:noProof/>
              </w:rPr>
            </w:pPr>
            <w:r>
              <w:rPr>
                <w:noProof/>
              </w:rPr>
              <w:t>- Revert change to data structure of SmContextStatusNotification, StatusNotification;</w:t>
            </w:r>
          </w:p>
          <w:p w14:paraId="4F4875CF" w14:textId="77777777" w:rsidR="0055292A" w:rsidRDefault="0055292A" w:rsidP="0055292A">
            <w:pPr>
              <w:pStyle w:val="CRCoverPage"/>
              <w:spacing w:after="0"/>
              <w:ind w:left="100"/>
              <w:rPr>
                <w:noProof/>
              </w:rPr>
            </w:pPr>
            <w:r>
              <w:rPr>
                <w:noProof/>
              </w:rPr>
              <w:lastRenderedPageBreak/>
              <w:t>- Clarify that the SmContextStatusNotification is used to inform the change of anchor SMF, intermediate SMF;</w:t>
            </w:r>
          </w:p>
          <w:p w14:paraId="29DC6702" w14:textId="77777777" w:rsidR="0055292A" w:rsidRDefault="0055292A" w:rsidP="0055292A">
            <w:pPr>
              <w:pStyle w:val="CRCoverPage"/>
              <w:spacing w:after="0"/>
              <w:ind w:left="100"/>
              <w:rPr>
                <w:noProof/>
              </w:rPr>
            </w:pPr>
            <w:r>
              <w:rPr>
                <w:noProof/>
              </w:rPr>
              <w:t>- Clarify that the StatusNotification is used to inform the change of anchor SMF;</w:t>
            </w:r>
          </w:p>
          <w:p w14:paraId="07688548" w14:textId="77777777" w:rsidR="0055292A" w:rsidRDefault="0055292A" w:rsidP="0055292A">
            <w:pPr>
              <w:pStyle w:val="CRCoverPage"/>
              <w:spacing w:after="0"/>
              <w:ind w:left="100"/>
              <w:rPr>
                <w:noProof/>
              </w:rPr>
            </w:pPr>
            <w:r>
              <w:rPr>
                <w:noProof/>
              </w:rPr>
              <w:t>- Define new Cause value for indicating the change of anchor SMF, or change of intermediate SMF (e.g. I-SMF/V-SMF).</w:t>
            </w:r>
          </w:p>
          <w:p w14:paraId="6ACA4173" w14:textId="26BA719D" w:rsidR="003829B4" w:rsidRDefault="003829B4" w:rsidP="003829B4">
            <w:pPr>
              <w:pStyle w:val="CRCoverPage"/>
              <w:spacing w:after="0"/>
              <w:ind w:left="100"/>
              <w:rPr>
                <w:noProof/>
              </w:rPr>
            </w:pPr>
          </w:p>
        </w:tc>
      </w:tr>
    </w:tbl>
    <w:p w14:paraId="17759814" w14:textId="3A8B2833"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C80FCB" w14:textId="77777777" w:rsidR="00C67F0F" w:rsidRDefault="00C67F0F" w:rsidP="00C67F0F">
      <w:pPr>
        <w:pStyle w:val="5"/>
      </w:pPr>
      <w:bookmarkStart w:id="1" w:name="_Toc67687743"/>
      <w:bookmarkStart w:id="2" w:name="_Toc25073802"/>
      <w:bookmarkStart w:id="3" w:name="_Toc34062970"/>
      <w:bookmarkStart w:id="4" w:name="_Toc43119939"/>
      <w:bookmarkStart w:id="5" w:name="_Toc49767994"/>
      <w:bookmarkStart w:id="6" w:name="_Toc56434167"/>
      <w:bookmarkStart w:id="7" w:name="_Toc67687376"/>
      <w:r>
        <w:t>5.2.2.5.1</w:t>
      </w:r>
      <w:r>
        <w:tab/>
        <w:t>General</w:t>
      </w:r>
      <w:bookmarkEnd w:id="1"/>
    </w:p>
    <w:p w14:paraId="5C12E637" w14:textId="2853D242" w:rsidR="00C67F0F" w:rsidRDefault="00C67F0F" w:rsidP="00C67F0F">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w:t>
      </w:r>
      <w:del w:id="8" w:author="Zhijun" w:date="2021-03-31T10:00:00Z">
        <w:r w:rsidDel="00B26303">
          <w:delText xml:space="preserve">or </w:delText>
        </w:r>
      </w:del>
      <w:r w:rsidRPr="008771D2">
        <w:t>when the SM context is</w:t>
      </w:r>
      <w:r>
        <w:t xml:space="preserve"> moved to another system</w:t>
      </w:r>
      <w:ins w:id="9" w:author="Zhijun rev2" w:date="2021-04-22T10:46:00Z">
        <w:r w:rsidR="00E039F7">
          <w:t>, or when the control of the PDU session is taken over by another I-SMF/V-SMF/SMF in the same SMF set</w:t>
        </w:r>
      </w:ins>
      <w:r>
        <w:t>) in the SMF, or in the V-SMF for HR roaming scenarios, or in the I-SMF for a PDU session with an I-SMF.</w:t>
      </w:r>
    </w:p>
    <w:p w14:paraId="5C16B567" w14:textId="77777777" w:rsidR="00C67F0F" w:rsidRDefault="00C67F0F" w:rsidP="00C67F0F">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6E3A200F" w14:textId="77777777" w:rsidR="00C67F0F" w:rsidRDefault="00C67F0F" w:rsidP="00C67F0F">
      <w:r>
        <w:t>The Notify SM Context Status service operation may also be used by the SMF to notify the DDN failure status.</w:t>
      </w:r>
    </w:p>
    <w:p w14:paraId="46ECD204" w14:textId="77777777" w:rsidR="00C67F0F" w:rsidRDefault="00C67F0F" w:rsidP="00C67F0F">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0641B2F5" w14:textId="77777777" w:rsidR="00C67F0F" w:rsidRDefault="00C67F0F" w:rsidP="00C67F0F">
      <w:r>
        <w:t>It is used in the following procedures:</w:t>
      </w:r>
    </w:p>
    <w:p w14:paraId="217B09C4" w14:textId="77777777" w:rsidR="00C67F0F" w:rsidRDefault="00C67F0F" w:rsidP="00C67F0F">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083276DA" w14:textId="77777777" w:rsidR="00C67F0F" w:rsidRDefault="00C67F0F" w:rsidP="00C67F0F">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13064A16" w14:textId="77777777" w:rsidR="00C67F0F" w:rsidRDefault="00C67F0F" w:rsidP="00C67F0F">
      <w:pPr>
        <w:pStyle w:val="B1"/>
      </w:pPr>
      <w:r>
        <w:t>-</w:t>
      </w:r>
      <w:r>
        <w:tab/>
        <w:t>UE or Network requested PDU session release (see clause 4.3.4.2</w:t>
      </w:r>
      <w:r w:rsidRPr="009158B7">
        <w:t xml:space="preserve"> </w:t>
      </w:r>
      <w:r>
        <w:t>of 3GPP TS 23.502 [3]), e.g. SMF initiated release;</w:t>
      </w:r>
    </w:p>
    <w:p w14:paraId="7354ED01" w14:textId="77777777" w:rsidR="00C67F0F" w:rsidRDefault="00C67F0F" w:rsidP="00C67F0F">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1C15365A" w14:textId="77777777" w:rsidR="00C67F0F" w:rsidRDefault="00C67F0F" w:rsidP="00C67F0F">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74D2DF40" w14:textId="77777777" w:rsidR="00C67F0F" w:rsidRDefault="00C67F0F" w:rsidP="00C67F0F">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58CBA22B" w14:textId="77777777" w:rsidR="00C67F0F" w:rsidRDefault="00C67F0F" w:rsidP="00C67F0F">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1719387F" w14:textId="77777777" w:rsidR="00C67F0F" w:rsidRDefault="00C67F0F" w:rsidP="00C67F0F">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3D9910B1" w14:textId="77777777" w:rsidR="00C67F0F" w:rsidRDefault="00C67F0F" w:rsidP="00C67F0F">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342224C0" w14:textId="77777777" w:rsidR="00C67F0F" w:rsidRDefault="00C67F0F" w:rsidP="00C67F0F">
      <w:pPr>
        <w:pStyle w:val="B1"/>
      </w:pPr>
      <w:r>
        <w:t>-</w:t>
      </w:r>
      <w:r>
        <w:tab/>
        <w:t>Handover from W-5GAN/5GC to 3GPP access/EPS (see clause 7.6.4.2 of 3GPP TS 23.316 [36]);</w:t>
      </w:r>
    </w:p>
    <w:p w14:paraId="1CE8BA69" w14:textId="77777777" w:rsidR="00C67F0F" w:rsidRDefault="00C67F0F" w:rsidP="00C67F0F">
      <w:pPr>
        <w:pStyle w:val="B1"/>
      </w:pPr>
      <w:r>
        <w:t>-</w:t>
      </w:r>
      <w:r>
        <w:tab/>
        <w:t>5G-RG requested PDU Session Establishment via W-5GAN (see clause 7.3.1 of 3GPP TS 23.316 [36]);</w:t>
      </w:r>
    </w:p>
    <w:p w14:paraId="27440DC3" w14:textId="77777777" w:rsidR="00C67F0F" w:rsidRDefault="00C67F0F" w:rsidP="00C67F0F">
      <w:pPr>
        <w:pStyle w:val="B1"/>
      </w:pPr>
      <w:r>
        <w:t>-</w:t>
      </w:r>
      <w:r>
        <w:tab/>
        <w:t>5G-RG or Network requested PDU Session Modification via W-5GAN (see clause 7.3.2 of 3GPP TS 23.316 [36]);</w:t>
      </w:r>
    </w:p>
    <w:p w14:paraId="78D0AD7B" w14:textId="77777777" w:rsidR="00C67F0F" w:rsidRDefault="00C67F0F" w:rsidP="00C67F0F">
      <w:pPr>
        <w:pStyle w:val="B1"/>
      </w:pPr>
      <w:r>
        <w:t>-</w:t>
      </w:r>
      <w:r>
        <w:tab/>
        <w:t>5G-RG or Network requested PDU Session Release via W-5GAN (see clause 7.3.3 of 3GPP TS 23.316 [36])</w:t>
      </w:r>
    </w:p>
    <w:p w14:paraId="789C37FF" w14:textId="77777777" w:rsidR="00C67F0F" w:rsidRDefault="00C67F0F" w:rsidP="00C67F0F">
      <w:pPr>
        <w:pStyle w:val="B1"/>
      </w:pPr>
      <w:r>
        <w:t>-</w:t>
      </w:r>
      <w:r>
        <w:tab/>
        <w:t>FN-RG related PDU Session Establishment via W-5GAN (see clause 7.3.4 of 3GPP TS 23.316 [36]);</w:t>
      </w:r>
    </w:p>
    <w:p w14:paraId="1C1D3CA2" w14:textId="77777777" w:rsidR="00C67F0F" w:rsidRDefault="00C67F0F" w:rsidP="00C67F0F">
      <w:pPr>
        <w:pStyle w:val="B1"/>
      </w:pPr>
      <w:r>
        <w:t>-</w:t>
      </w:r>
      <w:r>
        <w:tab/>
        <w:t>FN-RG or Network Requested PDU Session Modification via W-5GAN (see clause 7.3.6 of 3GPP TS 23.316 [36]);</w:t>
      </w:r>
    </w:p>
    <w:p w14:paraId="28ABC43B" w14:textId="77777777" w:rsidR="00C67F0F" w:rsidRDefault="00C67F0F" w:rsidP="00C67F0F">
      <w:pPr>
        <w:pStyle w:val="B1"/>
      </w:pPr>
      <w:r>
        <w:lastRenderedPageBreak/>
        <w:t>-</w:t>
      </w:r>
      <w:r>
        <w:tab/>
        <w:t>FN-RG or Network Requested PDU Session Release via W-5GAN (see clause 7.3.7 of 3GPP TS 23.316 [36]);</w:t>
      </w:r>
    </w:p>
    <w:p w14:paraId="6093D9CF" w14:textId="77777777" w:rsidR="00C67F0F" w:rsidRDefault="00C67F0F" w:rsidP="00C67F0F">
      <w:pPr>
        <w:pStyle w:val="B1"/>
      </w:pPr>
      <w:r>
        <w:t>-</w:t>
      </w:r>
      <w:r>
        <w:tab/>
        <w:t>Non-5G capable device behind 5G-CRG and FN-CRG requested PDU Session Establishment via W-5GAN (see clause 4.10a of 3GPP TS 23.316 [36]);</w:t>
      </w:r>
    </w:p>
    <w:p w14:paraId="2317B3E4" w14:textId="77777777" w:rsidR="00C67F0F" w:rsidRDefault="00C67F0F" w:rsidP="00C67F0F">
      <w:pPr>
        <w:pStyle w:val="B1"/>
      </w:pPr>
      <w:r>
        <w:t>-</w:t>
      </w:r>
      <w:r>
        <w:tab/>
        <w:t>Non-5G capable device behind 5G-CRG and FN-CRG or Network requested PDU Session Modification via W-5GAN (see clause 4.10a of 3GPP TS 23.316 [36]);</w:t>
      </w:r>
    </w:p>
    <w:p w14:paraId="5F5CF590" w14:textId="77777777" w:rsidR="00C67F0F" w:rsidRDefault="00C67F0F" w:rsidP="00C67F0F">
      <w:pPr>
        <w:pStyle w:val="B1"/>
      </w:pPr>
      <w:r>
        <w:t>-</w:t>
      </w:r>
      <w:r>
        <w:tab/>
        <w:t>Non-5G capable device behind 5G-CRG and FN-CRG or Network requested PDU Session Release via W-5GAN (see clause 4.10a of 3GPP TS 23.316 [36]);</w:t>
      </w:r>
    </w:p>
    <w:p w14:paraId="0C4576F3" w14:textId="77777777" w:rsidR="00C67F0F" w:rsidRDefault="00C67F0F" w:rsidP="00C67F0F">
      <w:pPr>
        <w:pStyle w:val="B1"/>
      </w:pPr>
      <w:r>
        <w:t>-</w:t>
      </w:r>
      <w:r>
        <w:tab/>
        <w:t>Handover between 3GPP access/5GC and W-5GAN access (see clause 7.6.3 of 3GPP TS 23.316 [36]);</w:t>
      </w:r>
    </w:p>
    <w:p w14:paraId="5FF0EF63" w14:textId="77777777" w:rsidR="00C67F0F" w:rsidRDefault="00C67F0F" w:rsidP="00C67F0F">
      <w:pPr>
        <w:pStyle w:val="B1"/>
      </w:pPr>
      <w:r>
        <w:t>-</w:t>
      </w:r>
      <w:r>
        <w:tab/>
        <w:t>Handover from 3GPP access/EPS to W-5GAN/5GC (see clause 7.6.4.1 of 3GPP TS 23.316 [36]);</w:t>
      </w:r>
    </w:p>
    <w:p w14:paraId="391CA220" w14:textId="77777777" w:rsidR="00C67F0F" w:rsidRDefault="00C67F0F" w:rsidP="00C67F0F">
      <w:pPr>
        <w:pStyle w:val="B1"/>
      </w:pPr>
      <w:r>
        <w:t>-</w:t>
      </w:r>
      <w:r>
        <w:tab/>
        <w:t>Information flow for Availability after DDN Failure with SMF buffering (see clause 4.15.3.2.7 of 3GPP TS 23.502 [3]);</w:t>
      </w:r>
    </w:p>
    <w:p w14:paraId="1A847474" w14:textId="52F57DD7" w:rsidR="00C67F0F" w:rsidRDefault="00C67F0F" w:rsidP="00C67F0F">
      <w:pPr>
        <w:pStyle w:val="B1"/>
        <w:rPr>
          <w:ins w:id="10" w:author="Zhijun" w:date="2021-03-31T09:57:00Z"/>
        </w:rPr>
      </w:pPr>
      <w:r>
        <w:t>-</w:t>
      </w:r>
      <w:r>
        <w:tab/>
        <w:t>Information flow for Availability after DDN Failure with UPF buffering (see clause 4.15.3.2.9 of 3GPP TS 23.502 [3])</w:t>
      </w:r>
      <w:ins w:id="11" w:author="Zhijun" w:date="2021-03-31T09:57:00Z">
        <w:r>
          <w:t>;</w:t>
        </w:r>
      </w:ins>
      <w:del w:id="12" w:author="Zhijun" w:date="2021-03-31T09:57:00Z">
        <w:r w:rsidDel="00C67F0F">
          <w:delText>.</w:delText>
        </w:r>
      </w:del>
    </w:p>
    <w:p w14:paraId="35806F52" w14:textId="77777777" w:rsidR="00B35125" w:rsidRDefault="00B35125" w:rsidP="00B35125">
      <w:pPr>
        <w:pStyle w:val="B1"/>
      </w:pPr>
      <w:ins w:id="13" w:author="Zhijun" w:date="2021-03-30T18:21:00Z">
        <w:r>
          <w:t>-</w:t>
        </w:r>
        <w:r>
          <w:tab/>
        </w:r>
      </w:ins>
      <w:ins w:id="14" w:author="Zhijun rev2" w:date="2021-04-21T16:42:00Z">
        <w:r>
          <w:t xml:space="preserve">The control of the </w:t>
        </w:r>
      </w:ins>
      <w:ins w:id="15" w:author="Zhijun rev2" w:date="2021-04-21T16:41:00Z">
        <w:r>
          <w:t xml:space="preserve">PDU session is taken over by </w:t>
        </w:r>
      </w:ins>
      <w:ins w:id="16" w:author="Zhijun rev2" w:date="2021-04-21T17:02:00Z">
        <w:r>
          <w:t xml:space="preserve">a </w:t>
        </w:r>
      </w:ins>
      <w:ins w:id="17" w:author="Zhijun rev2" w:date="2021-04-21T16:22:00Z">
        <w:r>
          <w:t xml:space="preserve">new </w:t>
        </w:r>
      </w:ins>
      <w:ins w:id="18" w:author="Zhijun rev2" w:date="2021-04-21T17:02:00Z">
        <w:r>
          <w:t xml:space="preserve">anchor </w:t>
        </w:r>
      </w:ins>
      <w:ins w:id="19" w:author="Zhijun" w:date="2021-03-30T18:21:00Z">
        <w:r>
          <w:t xml:space="preserve">SMF </w:t>
        </w:r>
      </w:ins>
      <w:ins w:id="20" w:author="Zhijun" w:date="2021-03-30T18:22:00Z">
        <w:r>
          <w:t xml:space="preserve">within the same SMF </w:t>
        </w:r>
      </w:ins>
      <w:ins w:id="21" w:author="Zhijun rev2" w:date="2021-04-22T17:11:00Z">
        <w:r>
          <w:t xml:space="preserve">set </w:t>
        </w:r>
      </w:ins>
      <w:ins w:id="22" w:author="Zhijun" w:date="2021-03-30T18:21:00Z">
        <w:r>
          <w:t>(</w:t>
        </w:r>
      </w:ins>
      <w:ins w:id="23" w:author="Zhijun" w:date="2021-03-30T18:22:00Z">
        <w:r>
          <w:t>see clause 5.22 of 3GPP TS 29.244 [</w:t>
        </w:r>
      </w:ins>
      <w:ins w:id="24" w:author="Zhijun" w:date="2021-04-06T13:48:00Z">
        <w:r>
          <w:t>29</w:t>
        </w:r>
      </w:ins>
      <w:ins w:id="25" w:author="Zhijun" w:date="2021-03-30T18:22:00Z">
        <w:r>
          <w:t>]</w:t>
        </w:r>
      </w:ins>
      <w:ins w:id="26" w:author="Zhijun" w:date="2021-03-30T18:21:00Z">
        <w:r>
          <w:t>)</w:t>
        </w:r>
      </w:ins>
      <w:ins w:id="27" w:author="Zhijun rev2" w:date="2021-04-22T17:13:00Z">
        <w:r>
          <w:t xml:space="preserve"> </w:t>
        </w:r>
      </w:ins>
      <w:ins w:id="28" w:author="Zhijun rev2" w:date="2021-04-21T16:19:00Z">
        <w:r>
          <w:t xml:space="preserve">or </w:t>
        </w:r>
      </w:ins>
      <w:ins w:id="29" w:author="Zhijun rev2" w:date="2021-04-21T16:42:00Z">
        <w:r>
          <w:t xml:space="preserve">taken over by </w:t>
        </w:r>
      </w:ins>
      <w:ins w:id="30" w:author="Zhijun rev2" w:date="2021-04-21T17:02:00Z">
        <w:r>
          <w:t xml:space="preserve">a </w:t>
        </w:r>
      </w:ins>
      <w:ins w:id="31" w:author="Zhijun rev2" w:date="2021-04-21T16:42:00Z">
        <w:r>
          <w:t xml:space="preserve">new </w:t>
        </w:r>
      </w:ins>
      <w:ins w:id="32" w:author="Zhijun rev2" w:date="2021-04-21T17:02:00Z">
        <w:r>
          <w:t xml:space="preserve">intermediate SMF (e.g. </w:t>
        </w:r>
      </w:ins>
      <w:ins w:id="33" w:author="Zhijun rev2" w:date="2021-04-21T16:42:00Z">
        <w:r>
          <w:t>I-SMF</w:t>
        </w:r>
      </w:ins>
      <w:ins w:id="34" w:author="Zhijun rev2" w:date="2021-04-21T17:02:00Z">
        <w:r>
          <w:t xml:space="preserve"> or </w:t>
        </w:r>
      </w:ins>
      <w:ins w:id="35" w:author="Zhijun rev2" w:date="2021-04-21T16:42:00Z">
        <w:r>
          <w:t>V-SMF</w:t>
        </w:r>
      </w:ins>
      <w:ins w:id="36" w:author="Zhijun rev2" w:date="2021-04-21T17:02:00Z">
        <w:r>
          <w:t>)</w:t>
        </w:r>
      </w:ins>
      <w:ins w:id="37" w:author="Zhijun rev2" w:date="2021-04-22T17:12:00Z">
        <w:r>
          <w:t xml:space="preserve"> within the same SMF set, and </w:t>
        </w:r>
        <w:r w:rsidRPr="00016F90">
          <w:t>the new SMF instance decides</w:t>
        </w:r>
      </w:ins>
      <w:ins w:id="38" w:author="Zhijun rev2" w:date="2021-04-22T17:15:00Z">
        <w:r>
          <w:t xml:space="preserve"> </w:t>
        </w:r>
      </w:ins>
      <w:ins w:id="39" w:author="Zhijun rev2" w:date="2021-04-22T17:12:00Z">
        <w:r w:rsidRPr="00016F90">
          <w:t xml:space="preserve">to send an updated binding indication to the NF service consumer (as per step </w:t>
        </w:r>
      </w:ins>
      <w:ins w:id="40" w:author="Zhijun rev2" w:date="2021-04-22T17:17:00Z">
        <w:r>
          <w:t>6</w:t>
        </w:r>
      </w:ins>
      <w:ins w:id="41" w:author="Zhijun rev2" w:date="2021-04-22T17:12:00Z">
        <w:r w:rsidRPr="00016F90">
          <w:t xml:space="preserve"> of clause </w:t>
        </w:r>
      </w:ins>
      <w:ins w:id="42" w:author="Zhijun rev2" w:date="2021-04-22T17:17:00Z">
        <w:r>
          <w:t>6.5.3</w:t>
        </w:r>
      </w:ins>
      <w:ins w:id="43" w:author="Zhijun rev2" w:date="2021-04-22T17:21:00Z">
        <w:r>
          <w:t>.3</w:t>
        </w:r>
      </w:ins>
      <w:ins w:id="44" w:author="Zhijun rev2" w:date="2021-04-22T17:12:00Z">
        <w:r w:rsidRPr="00016F90">
          <w:t xml:space="preserve"> of 3GPP</w:t>
        </w:r>
      </w:ins>
      <w:ins w:id="45" w:author="Zhijun rev2" w:date="2021-04-22T17:17:00Z">
        <w:r>
          <w:t> </w:t>
        </w:r>
      </w:ins>
      <w:ins w:id="46" w:author="Zhijun rev2" w:date="2021-04-22T17:12:00Z">
        <w:r w:rsidRPr="00016F90">
          <w:t>TS</w:t>
        </w:r>
      </w:ins>
      <w:ins w:id="47" w:author="Zhijun rev2" w:date="2021-04-22T17:17:00Z">
        <w:r>
          <w:t> </w:t>
        </w:r>
      </w:ins>
      <w:ins w:id="48" w:author="Zhijun rev2" w:date="2021-04-22T17:12:00Z">
        <w:r w:rsidRPr="00016F90">
          <w:t>29.500</w:t>
        </w:r>
      </w:ins>
      <w:ins w:id="49" w:author="Zhijun rev2" w:date="2021-04-22T17:17:00Z">
        <w:r>
          <w:t> </w:t>
        </w:r>
      </w:ins>
      <w:ins w:id="50" w:author="Zhijun rev2" w:date="2021-04-22T17:12:00Z">
        <w:r w:rsidRPr="00016F90">
          <w:t>[</w:t>
        </w:r>
      </w:ins>
      <w:ins w:id="51" w:author="Zhijun rev2" w:date="2021-04-22T17:18:00Z">
        <w:r>
          <w:t>4</w:t>
        </w:r>
      </w:ins>
      <w:ins w:id="52" w:author="Zhijun rev2" w:date="2021-04-22T17:12:00Z">
        <w:r w:rsidRPr="00016F90">
          <w:t>])</w:t>
        </w:r>
      </w:ins>
      <w:ins w:id="53" w:author="Zhijun rev2" w:date="2021-04-22T17:19:00Z">
        <w:r>
          <w:t>.</w:t>
        </w:r>
      </w:ins>
    </w:p>
    <w:p w14:paraId="66743CE9" w14:textId="77777777" w:rsidR="00C67F0F" w:rsidRDefault="00C67F0F" w:rsidP="00C67F0F">
      <w:r>
        <w:t>The SMF shall notify the NF Service Consumer by using the HTTP POST method as shown in Figure 5.2.2.5.1-1.</w:t>
      </w:r>
    </w:p>
    <w:p w14:paraId="1451AE62" w14:textId="77777777" w:rsidR="00C67F0F" w:rsidRDefault="00C67F0F" w:rsidP="00C67F0F">
      <w:pPr>
        <w:pStyle w:val="TH"/>
      </w:pPr>
      <w:r w:rsidRPr="00D64FA1">
        <w:rPr>
          <w:lang w:val="fr-FR"/>
        </w:rPr>
        <w:object w:dxaOrig="8701" w:dyaOrig="2131" w14:anchorId="36D404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0.5pt" o:ole="">
            <v:imagedata r:id="rId13" o:title=""/>
          </v:shape>
          <o:OLEObject Type="Embed" ProgID="Visio.Drawing.11" ShapeID="_x0000_i1025" DrawAspect="Content" ObjectID="_1680626159" r:id="rId14"/>
        </w:object>
      </w:r>
    </w:p>
    <w:p w14:paraId="1C9BA31F" w14:textId="77777777" w:rsidR="00C67F0F" w:rsidRDefault="00C67F0F" w:rsidP="00C67F0F">
      <w:pPr>
        <w:pStyle w:val="TF"/>
      </w:pPr>
      <w:r>
        <w:t>Figure 5.2.2.5.1-1: SM context status notification</w:t>
      </w:r>
    </w:p>
    <w:p w14:paraId="19CD949C" w14:textId="77777777" w:rsidR="00C67F0F" w:rsidRDefault="00C67F0F" w:rsidP="00C67F0F">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7ECAEEEC" w14:textId="77777777" w:rsidR="00C67F0F" w:rsidRDefault="00C67F0F" w:rsidP="00C67F0F">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4A3CD429" w14:textId="77777777" w:rsidR="00C67F0F" w:rsidRDefault="00C67F0F" w:rsidP="00C67F0F">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1AA40F79" w14:textId="77777777" w:rsidR="00C67F0F" w:rsidRDefault="00C67F0F" w:rsidP="00C67F0F">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2F261FC" w14:textId="77777777" w:rsidR="00C67F0F" w:rsidRDefault="00C67F0F" w:rsidP="00C67F0F">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47A5CFE5" w14:textId="77777777" w:rsidR="00C67F0F" w:rsidRDefault="00C67F0F" w:rsidP="00C67F0F">
      <w:pPr>
        <w:pStyle w:val="B1"/>
        <w:rPr>
          <w:lang w:val="en-US"/>
        </w:rPr>
      </w:pPr>
      <w:r>
        <w:lastRenderedPageBreak/>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F256BBE" w14:textId="77777777" w:rsidR="00C67F0F" w:rsidRDefault="00C67F0F" w:rsidP="00C67F0F">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19A332EA" w14:textId="77777777" w:rsidR="00C67F0F" w:rsidRDefault="00C67F0F" w:rsidP="00C67F0F">
      <w:pPr>
        <w:pStyle w:val="B1"/>
        <w:rPr>
          <w:ins w:id="54" w:author="Zhijun rev1" w:date="2021-04-17T22:23:00Z"/>
          <w:lang w:val="en-US"/>
        </w:rPr>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4941E1FA" w14:textId="71FF6CF4" w:rsidR="007866A2" w:rsidRDefault="007866A2" w:rsidP="007866A2">
      <w:pPr>
        <w:pStyle w:val="B1"/>
        <w:rPr>
          <w:ins w:id="55" w:author="Zhijun rev2" w:date="2021-04-21T16:20:00Z"/>
          <w:lang w:val="en-US"/>
        </w:rPr>
      </w:pPr>
      <w:ins w:id="56" w:author="Zhijun rev1" w:date="2021-04-17T22:40:00Z">
        <w:r>
          <w:tab/>
        </w:r>
      </w:ins>
      <w:ins w:id="57" w:author="Zhijun rev2" w:date="2021-04-22T17:27:00Z">
        <w:r w:rsidRPr="00C1348E">
          <w:t xml:space="preserve">If upon a change of anchor SMF, the new anchor SMF instance decides to send an updated binding indication to the NF service consumer (as per step </w:t>
        </w:r>
        <w:r>
          <w:t>6</w:t>
        </w:r>
        <w:r w:rsidRPr="00C1348E">
          <w:t xml:space="preserve"> of clause </w:t>
        </w:r>
        <w:r>
          <w:t>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w:t>
        </w:r>
      </w:ins>
      <w:ins w:id="58" w:author="Zhijun rev2" w:date="2021-04-22T19:49:00Z">
        <w:r w:rsidR="004D7688">
          <w:t>D</w:t>
        </w:r>
      </w:ins>
      <w:ins w:id="59" w:author="Zhijun rev2" w:date="2021-04-22T17:27:00Z">
        <w:r>
          <w:t>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ins>
    </w:p>
    <w:p w14:paraId="7F87026B" w14:textId="77777777" w:rsidR="007866A2" w:rsidRPr="001C21CF" w:rsidRDefault="007866A2" w:rsidP="007866A2">
      <w:pPr>
        <w:pStyle w:val="B1"/>
        <w:rPr>
          <w:ins w:id="60" w:author="Zhijun rev2" w:date="2021-04-22T17:29:00Z"/>
          <w:lang w:val="en-US"/>
        </w:rPr>
      </w:pPr>
      <w:ins w:id="61" w:author="Zhijun rev2" w:date="2021-04-21T16:20:00Z">
        <w:r>
          <w:tab/>
        </w:r>
      </w:ins>
      <w:ins w:id="62" w:author="Zhijun rev2" w:date="2021-04-22T17:28:00Z">
        <w:r w:rsidRPr="00C1348E">
          <w:t xml:space="preserve">If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 </w:t>
        </w:r>
        <w:r>
          <w:t>6</w:t>
        </w:r>
        <w:r w:rsidRPr="00C1348E">
          <w:t xml:space="preserve"> of clause </w:t>
        </w:r>
        <w:r>
          <w:t>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ins>
      <w:ins w:id="63" w:author="Zhijun rev2" w:date="2021-04-22T17:29:00Z">
        <w:r>
          <w:t>intermediate</w:t>
        </w:r>
      </w:ins>
      <w:ins w:id="64" w:author="Zhijun rev2" w:date="2021-04-22T17:28:00Z">
        <w:r w:rsidRPr="00C1348E">
          <w:t xml:space="preserve"> SMF.</w:t>
        </w:r>
      </w:ins>
    </w:p>
    <w:p w14:paraId="24E4FB26" w14:textId="77777777" w:rsidR="00C67F0F" w:rsidRDefault="00C67F0F" w:rsidP="00C67F0F">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7F83A6DC" w14:textId="77777777" w:rsidR="00C67F0F" w:rsidRDefault="00C67F0F" w:rsidP="00C67F0F">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78A53FC1" w14:textId="77777777" w:rsidR="00C67F0F" w:rsidRDefault="00C67F0F" w:rsidP="00C67F0F">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768BB649" w14:textId="77777777" w:rsidR="00C67F0F" w:rsidRDefault="00C67F0F" w:rsidP="00C67F0F">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68DD135D" w14:textId="77777777" w:rsidR="00C67F0F" w:rsidRPr="00986E88" w:rsidRDefault="00C67F0F" w:rsidP="00C67F0F">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 xml:space="preserve">URI of the new NF Service Consumer. </w:t>
      </w:r>
      <w:proofErr w:type="gramStart"/>
      <w:r>
        <w:t>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roofErr w:type="gramEnd"/>
    </w:p>
    <w:p w14:paraId="043CD8F1" w14:textId="77777777" w:rsidR="00C67F0F" w:rsidRDefault="00C67F0F" w:rsidP="00C67F0F">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2D5B3639" w14:textId="77777777" w:rsidR="00C67F0F" w:rsidRDefault="00C67F0F" w:rsidP="00C67F0F">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bookmarkEnd w:id="2"/>
    <w:bookmarkEnd w:id="3"/>
    <w:bookmarkEnd w:id="4"/>
    <w:bookmarkEnd w:id="5"/>
    <w:bookmarkEnd w:id="6"/>
    <w:bookmarkEnd w:id="7"/>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9E6758" w14:textId="77777777" w:rsidR="0062555D" w:rsidRDefault="0062555D" w:rsidP="0062555D">
      <w:pPr>
        <w:pStyle w:val="5"/>
      </w:pPr>
      <w:bookmarkStart w:id="65" w:name="_Toc67687786"/>
      <w:bookmarkStart w:id="66" w:name="_Toc25073836"/>
      <w:bookmarkStart w:id="67" w:name="_Toc34063008"/>
      <w:bookmarkStart w:id="68" w:name="_Toc43119980"/>
      <w:bookmarkStart w:id="69" w:name="_Toc49768035"/>
      <w:bookmarkStart w:id="70" w:name="_Toc56434208"/>
      <w:bookmarkStart w:id="71" w:name="_Toc67687419"/>
      <w:r>
        <w:lastRenderedPageBreak/>
        <w:t>5.2.2.10.1</w:t>
      </w:r>
      <w:r>
        <w:tab/>
        <w:t>General</w:t>
      </w:r>
      <w:bookmarkEnd w:id="65"/>
    </w:p>
    <w:p w14:paraId="29EF9F5E" w14:textId="6E71D148" w:rsidR="0062555D" w:rsidRDefault="0062555D" w:rsidP="0062555D">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w:t>
      </w:r>
      <w:del w:id="72" w:author="Zhijun" w:date="2021-03-31T09:59:00Z">
        <w:r w:rsidDel="00B26303">
          <w:delText xml:space="preserve">or </w:delText>
        </w:r>
      </w:del>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w:t>
      </w:r>
      <w:ins w:id="73" w:author="Zhijun rev2" w:date="2021-04-22T10:47:00Z">
        <w:r w:rsidR="00000B5B">
          <w:t>, or when the control of the PDU session is taken over by another anchor SMF</w:t>
        </w:r>
      </w:ins>
      <w:r>
        <w:t>), for a HR PDU session or a PDU session involving an I-SMF.</w:t>
      </w:r>
    </w:p>
    <w:p w14:paraId="68C1B17D" w14:textId="77777777" w:rsidR="0062555D" w:rsidRDefault="0062555D" w:rsidP="0062555D">
      <w:r>
        <w:t>It is used in the following procedures:</w:t>
      </w:r>
    </w:p>
    <w:p w14:paraId="69C2E82B" w14:textId="77777777" w:rsidR="0062555D" w:rsidRDefault="0062555D" w:rsidP="0062555D">
      <w:pPr>
        <w:pStyle w:val="B1"/>
      </w:pPr>
      <w:r>
        <w:t>-</w:t>
      </w:r>
      <w:r>
        <w:tab/>
        <w:t>Home network requested PDU Session release (see clause 4.3.4.3 of 3GPP TS 23.502 [3]), e.g. H-SMF initiated release;</w:t>
      </w:r>
    </w:p>
    <w:p w14:paraId="755198B4" w14:textId="77777777" w:rsidR="0062555D" w:rsidRDefault="0062555D" w:rsidP="0062555D">
      <w:pPr>
        <w:pStyle w:val="B1"/>
      </w:pPr>
      <w:r>
        <w:t>-</w:t>
      </w:r>
      <w:r>
        <w:tab/>
        <w:t>SMF requested PDU session release, for a PDU session involving an I-SMF (see clause 4.23 of 3GPP TS 23.502 [3]);</w:t>
      </w:r>
    </w:p>
    <w:p w14:paraId="565C1E7C" w14:textId="77777777" w:rsidR="0062555D" w:rsidRDefault="0062555D" w:rsidP="0062555D">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270A66DF" w14:textId="77777777" w:rsidR="0062555D" w:rsidRDefault="0062555D" w:rsidP="0062555D">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55193B19" w14:textId="77777777" w:rsidR="0062555D" w:rsidRDefault="0062555D" w:rsidP="0062555D">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43FD0FDD" w14:textId="77777777" w:rsidR="0062555D" w:rsidRDefault="0062555D" w:rsidP="0062555D">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5AA47530" w14:textId="77777777" w:rsidR="00581DF0" w:rsidRDefault="00581DF0" w:rsidP="00581DF0">
      <w:pPr>
        <w:pStyle w:val="B1"/>
        <w:rPr>
          <w:ins w:id="74" w:author="Zhijun" w:date="2021-03-30T18:36:00Z"/>
        </w:rPr>
      </w:pPr>
      <w:ins w:id="75" w:author="Zhijun" w:date="2021-03-30T18:36:00Z">
        <w:r>
          <w:t>-</w:t>
        </w:r>
        <w:r>
          <w:tab/>
        </w:r>
      </w:ins>
      <w:ins w:id="76" w:author="Zhijun rev2" w:date="2021-04-21T16:43:00Z">
        <w:r>
          <w:t>The control of PDU session is taken over by a</w:t>
        </w:r>
      </w:ins>
      <w:ins w:id="77" w:author="Zhijun rev2" w:date="2021-04-21T16:28:00Z">
        <w:r>
          <w:t xml:space="preserve"> new </w:t>
        </w:r>
      </w:ins>
      <w:ins w:id="78" w:author="Zhijun rev2" w:date="2021-04-21T17:01:00Z">
        <w:r>
          <w:t xml:space="preserve">anchor </w:t>
        </w:r>
      </w:ins>
      <w:ins w:id="79" w:author="Zhijun" w:date="2021-03-30T18:36:00Z">
        <w:r>
          <w:t xml:space="preserve">SMF within the same SMF </w:t>
        </w:r>
      </w:ins>
      <w:ins w:id="80" w:author="Zhijun rev2" w:date="2021-04-22T17:15:00Z">
        <w:r>
          <w:t xml:space="preserve">set </w:t>
        </w:r>
      </w:ins>
      <w:ins w:id="81" w:author="Zhijun" w:date="2021-03-30T18:36:00Z">
        <w:r>
          <w:t>(see clause 5.22 of 3GPP TS 29.244 [</w:t>
        </w:r>
      </w:ins>
      <w:ins w:id="82" w:author="Zhijun" w:date="2021-04-06T13:48:00Z">
        <w:r>
          <w:t>29</w:t>
        </w:r>
      </w:ins>
      <w:ins w:id="83" w:author="Zhijun" w:date="2021-03-30T18:36:00Z">
        <w:r>
          <w:t>])</w:t>
        </w:r>
      </w:ins>
      <w:ins w:id="84" w:author="Zhijun rev2" w:date="2021-04-22T17:19:00Z">
        <w:r>
          <w:t xml:space="preserve">, and </w:t>
        </w:r>
        <w:r w:rsidRPr="00016F90">
          <w:t>the new SMF instance decides</w:t>
        </w:r>
        <w:r>
          <w:t xml:space="preserve"> </w:t>
        </w:r>
        <w:r w:rsidRPr="00016F90">
          <w:t xml:space="preserve">to send an updated binding indication to the NF service consumer (as per step </w:t>
        </w:r>
        <w:r>
          <w:t>6</w:t>
        </w:r>
        <w:r w:rsidRPr="00016F90">
          <w:t xml:space="preserve"> of clause </w:t>
        </w:r>
        <w:r>
          <w:t>6.5.3</w:t>
        </w:r>
      </w:ins>
      <w:ins w:id="85" w:author="Zhijun rev2" w:date="2021-04-22T17:21:00Z">
        <w:r>
          <w:t>.3</w:t>
        </w:r>
      </w:ins>
      <w:ins w:id="86" w:author="Zhijun rev2" w:date="2021-04-22T17:19:00Z">
        <w:r w:rsidRPr="00016F90">
          <w:t xml:space="preserve"> of 3GPP</w:t>
        </w:r>
        <w:r>
          <w:t> </w:t>
        </w:r>
        <w:r w:rsidRPr="00016F90">
          <w:t>TS</w:t>
        </w:r>
        <w:r>
          <w:t> </w:t>
        </w:r>
        <w:r w:rsidRPr="00016F90">
          <w:t>29.500</w:t>
        </w:r>
        <w:r>
          <w:t> </w:t>
        </w:r>
        <w:r w:rsidRPr="00016F90">
          <w:t>[</w:t>
        </w:r>
        <w:r>
          <w:t>4</w:t>
        </w:r>
        <w:r w:rsidRPr="00016F90">
          <w:t>])</w:t>
        </w:r>
        <w:r>
          <w:t>.</w:t>
        </w:r>
      </w:ins>
    </w:p>
    <w:p w14:paraId="5E566CB2" w14:textId="77777777" w:rsidR="0062555D" w:rsidRPr="002F24E9" w:rsidRDefault="0062555D" w:rsidP="0062555D">
      <w:r>
        <w:t xml:space="preserve">The SMF (i.e. H-SMF for a HR PDU </w:t>
      </w:r>
      <w:proofErr w:type="gramStart"/>
      <w:r>
        <w:t>session,</w:t>
      </w:r>
      <w:proofErr w:type="gramEnd"/>
      <w:r>
        <w:t xml:space="preserve">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3494D995" w14:textId="77777777" w:rsidR="0062555D" w:rsidRDefault="0062555D" w:rsidP="0062555D">
      <w:pPr>
        <w:pStyle w:val="TH"/>
      </w:pPr>
      <w:r w:rsidRPr="00D64FA1">
        <w:rPr>
          <w:lang w:val="fr-FR"/>
        </w:rPr>
        <w:object w:dxaOrig="8701" w:dyaOrig="2131" w14:anchorId="4CBFF171">
          <v:shape id="_x0000_i1026" type="#_x0000_t75" style="width:6in;height:108pt" o:ole="">
            <v:imagedata r:id="rId15" o:title=""/>
          </v:shape>
          <o:OLEObject Type="Embed" ProgID="Visio.Drawing.11" ShapeID="_x0000_i1026" DrawAspect="Content" ObjectID="_1680626160" r:id="rId16"/>
        </w:object>
      </w:r>
    </w:p>
    <w:p w14:paraId="4D6BF8B4" w14:textId="77777777" w:rsidR="0062555D" w:rsidRPr="00592952" w:rsidRDefault="0062555D" w:rsidP="0062555D">
      <w:pPr>
        <w:pStyle w:val="TF"/>
        <w:rPr>
          <w:lang w:val="en-US"/>
        </w:rPr>
      </w:pPr>
      <w:r w:rsidRPr="00473B2B">
        <w:rPr>
          <w:lang w:val="en-US"/>
        </w:rPr>
        <w:t>Figure 5.2.2.</w:t>
      </w:r>
      <w:r>
        <w:rPr>
          <w:lang w:val="en-US"/>
        </w:rPr>
        <w:t>10</w:t>
      </w:r>
      <w:r w:rsidRPr="00473B2B">
        <w:rPr>
          <w:lang w:val="en-US"/>
        </w:rPr>
        <w:t>-1: PDU session status notification</w:t>
      </w:r>
    </w:p>
    <w:p w14:paraId="4230E77C" w14:textId="77777777" w:rsidR="0062555D" w:rsidRDefault="0062555D" w:rsidP="0062555D">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692D4E92" w14:textId="77777777" w:rsidR="0062555D" w:rsidRDefault="0062555D" w:rsidP="0062555D">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0A2C1EAB" w14:textId="77777777" w:rsidR="0062555D" w:rsidRDefault="0062555D">
      <w:pPr>
        <w:pStyle w:val="B1"/>
        <w:ind w:firstLine="0"/>
        <w:rPr>
          <w:lang w:val="en-US"/>
        </w:rPr>
        <w:pPrChange w:id="87" w:author="Zhijun rev1" w:date="2021-04-17T22:27:00Z">
          <w:pPr>
            <w:pStyle w:val="B1"/>
          </w:pPr>
        </w:pPrChange>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59A1419D" w14:textId="77777777" w:rsidR="0062555D" w:rsidRDefault="0062555D" w:rsidP="0062555D">
      <w:pPr>
        <w:pStyle w:val="B1"/>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49502E06" w14:textId="2EE06DA8" w:rsidR="001842DD" w:rsidRPr="00C1348E" w:rsidRDefault="001842DD" w:rsidP="001842DD">
      <w:pPr>
        <w:pStyle w:val="B1"/>
        <w:rPr>
          <w:ins w:id="88" w:author="Zhijun rev1" w:date="2021-04-17T22:40:00Z"/>
        </w:rPr>
      </w:pPr>
      <w:ins w:id="89" w:author="Zhijun rev1" w:date="2021-04-17T22:40:00Z">
        <w:r>
          <w:lastRenderedPageBreak/>
          <w:tab/>
        </w:r>
      </w:ins>
      <w:ins w:id="90" w:author="Zhijun rev2" w:date="2021-04-22T17:09:00Z">
        <w:r w:rsidRPr="00C1348E">
          <w:t xml:space="preserve">If upon a change of anchor SMF, the new anchor SMF instance decides to send an updated binding indication to the NF service consumer (as per step </w:t>
        </w:r>
      </w:ins>
      <w:ins w:id="91" w:author="Zhijun rev2" w:date="2021-04-22T17:20:00Z">
        <w:r>
          <w:t>6</w:t>
        </w:r>
      </w:ins>
      <w:ins w:id="92" w:author="Zhijun rev2" w:date="2021-04-22T17:09:00Z">
        <w:r w:rsidRPr="00C1348E">
          <w:t xml:space="preserve"> of clause </w:t>
        </w:r>
      </w:ins>
      <w:ins w:id="93" w:author="Zhijun rev2" w:date="2021-04-22T17:21:00Z">
        <w:r>
          <w:t>6.5.3.</w:t>
        </w:r>
      </w:ins>
      <w:ins w:id="94" w:author="Zhijun rev2" w:date="2021-04-22T17:22:00Z">
        <w:r>
          <w:t>3</w:t>
        </w:r>
      </w:ins>
      <w:ins w:id="95" w:author="Zhijun rev2" w:date="2021-04-22T17:09:00Z">
        <w:r w:rsidRPr="00C1348E">
          <w:t xml:space="preserve"> of 3GPP</w:t>
        </w:r>
      </w:ins>
      <w:ins w:id="96" w:author="Zhijun rev2" w:date="2021-04-22T17:22:00Z">
        <w:r>
          <w:t> </w:t>
        </w:r>
      </w:ins>
      <w:ins w:id="97" w:author="Zhijun rev2" w:date="2021-04-22T17:09:00Z">
        <w:r>
          <w:t>TS</w:t>
        </w:r>
      </w:ins>
      <w:ins w:id="98" w:author="Zhijun rev2" w:date="2021-04-22T17:22:00Z">
        <w:r>
          <w:t> </w:t>
        </w:r>
      </w:ins>
      <w:ins w:id="99" w:author="Zhijun rev2" w:date="2021-04-22T17:09:00Z">
        <w:r>
          <w:t>29.500</w:t>
        </w:r>
      </w:ins>
      <w:ins w:id="100" w:author="Zhijun rev2" w:date="2021-04-22T17:22:00Z">
        <w:r>
          <w:t> </w:t>
        </w:r>
      </w:ins>
      <w:ins w:id="101" w:author="Zhijun rev2" w:date="2021-04-22T17:09:00Z">
        <w:r>
          <w:t>[</w:t>
        </w:r>
      </w:ins>
      <w:ins w:id="102" w:author="Zhijun rev2" w:date="2021-04-22T17:22:00Z">
        <w:r>
          <w:t>4</w:t>
        </w:r>
      </w:ins>
      <w:ins w:id="103" w:author="Zhijun rev2" w:date="2021-04-22T17:09:00Z">
        <w:r>
          <w:t xml:space="preserve">]), then </w:t>
        </w:r>
      </w:ins>
      <w:ins w:id="104" w:author="Zhijun rev2" w:date="2021-04-22T17:20:00Z">
        <w:r>
          <w:t>it</w:t>
        </w:r>
      </w:ins>
      <w:ins w:id="105" w:author="Zhijun rev2" w:date="2021-04-22T17:09:00Z">
        <w:r w:rsidRPr="00C1348E">
          <w:t xml:space="preserve"> </w:t>
        </w:r>
      </w:ins>
      <w:ins w:id="106" w:author="Zhijun rev1" w:date="2021-04-17T22:40:00Z">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w:t>
        </w:r>
      </w:ins>
      <w:ins w:id="107" w:author="Zhijun rev2" w:date="2021-04-22T19:49:00Z">
        <w:r w:rsidR="000869FC">
          <w:t>D</w:t>
        </w:r>
      </w:ins>
      <w:bookmarkStart w:id="108" w:name="_GoBack"/>
      <w:bookmarkEnd w:id="108"/>
      <w:ins w:id="109" w:author="Zhijun rev1" w:date="2021-04-17T22:40:00Z">
        <w:r>
          <w:t>_ANCHOR_SMF"</w:t>
        </w:r>
      </w:ins>
      <w:ins w:id="110" w:author="Zhijun rev2" w:date="2021-04-22T17:25:00Z">
        <w:r>
          <w:t xml:space="preserve"> in the notification payload</w:t>
        </w:r>
      </w:ins>
      <w:ins w:id="111" w:author="Zhijun rev2" w:date="2021-04-22T17:24:00Z">
        <w:r>
          <w:t>, and</w:t>
        </w:r>
      </w:ins>
      <w:ins w:id="112" w:author="Zhijun rev2" w:date="2021-04-21T16:29:00Z">
        <w:r w:rsidRPr="00C1348E">
          <w:t xml:space="preserve"> </w:t>
        </w:r>
      </w:ins>
      <w:ins w:id="113" w:author="Zhijun rev2" w:date="2021-04-22T17:24:00Z">
        <w:r>
          <w:t>carry</w:t>
        </w:r>
      </w:ins>
      <w:ins w:id="114" w:author="Zhijun rev2" w:date="2021-04-21T16:29:00Z">
        <w:r w:rsidRPr="00C1348E">
          <w:t xml:space="preserve"> </w:t>
        </w:r>
      </w:ins>
      <w:ins w:id="115" w:author="Zhijun rev2" w:date="2021-04-22T17:24:00Z">
        <w:r>
          <w:t xml:space="preserve">an </w:t>
        </w:r>
      </w:ins>
      <w:ins w:id="116" w:author="Zhijun rev2" w:date="2021-04-21T16:29:00Z">
        <w:r w:rsidRPr="00C1348E">
          <w:t>updated binding indication in the HTTP headers to indicate the change of anchor SMF.</w:t>
        </w:r>
      </w:ins>
    </w:p>
    <w:p w14:paraId="1A5F066B" w14:textId="77777777" w:rsidR="0062555D" w:rsidRDefault="0062555D" w:rsidP="0062555D">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A85FD4E" w14:textId="77777777" w:rsidR="0062555D" w:rsidRDefault="0062555D" w:rsidP="0062555D">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1153694A" w14:textId="77777777" w:rsidR="0062555D" w:rsidRDefault="0062555D" w:rsidP="0062555D">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47FAE817" w14:textId="77777777" w:rsidR="0062555D" w:rsidRDefault="0062555D" w:rsidP="0062555D">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bookmarkEnd w:id="66"/>
    <w:bookmarkEnd w:id="67"/>
    <w:bookmarkEnd w:id="68"/>
    <w:bookmarkEnd w:id="69"/>
    <w:bookmarkEnd w:id="70"/>
    <w:bookmarkEnd w:id="71"/>
    <w:p w14:paraId="5744C242" w14:textId="77777777" w:rsidR="00E46628" w:rsidRPr="006B5418" w:rsidRDefault="00E46628" w:rsidP="00E46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41E8CE" w14:textId="77777777" w:rsidR="000E6987" w:rsidRPr="00DB011A" w:rsidRDefault="000E6987" w:rsidP="000E6987">
      <w:pPr>
        <w:pStyle w:val="5"/>
        <w:rPr>
          <w:lang w:val="en-US"/>
        </w:rPr>
      </w:pPr>
      <w:bookmarkStart w:id="117" w:name="_Toc25073985"/>
      <w:bookmarkStart w:id="118" w:name="_Toc34063175"/>
      <w:bookmarkStart w:id="119" w:name="_Toc43120158"/>
      <w:bookmarkStart w:id="120" w:name="_Toc49768215"/>
      <w:bookmarkStart w:id="121" w:name="_Toc56434390"/>
      <w:bookmarkStart w:id="122" w:name="_Toc67687969"/>
      <w:r w:rsidRPr="00DB011A">
        <w:rPr>
          <w:lang w:val="en-US"/>
        </w:rPr>
        <w:t>6.1.6.3.8</w:t>
      </w:r>
      <w:r w:rsidRPr="00DB011A">
        <w:rPr>
          <w:lang w:val="en-US"/>
        </w:rPr>
        <w:tab/>
        <w:t>Enumeration: Cause</w:t>
      </w:r>
      <w:bookmarkEnd w:id="117"/>
      <w:bookmarkEnd w:id="118"/>
      <w:bookmarkEnd w:id="119"/>
      <w:bookmarkEnd w:id="120"/>
      <w:bookmarkEnd w:id="121"/>
      <w:bookmarkEnd w:id="122"/>
    </w:p>
    <w:p w14:paraId="2C8D0DA4" w14:textId="77777777" w:rsidR="000E6987" w:rsidRPr="00384E92" w:rsidRDefault="000E6987" w:rsidP="000E6987">
      <w:r w:rsidRPr="00DB011A">
        <w:rPr>
          <w:lang w:val="en-US"/>
        </w:rPr>
        <w:t xml:space="preserve">The enumeration Cause indicates </w:t>
      </w:r>
      <w:proofErr w:type="gramStart"/>
      <w:r w:rsidRPr="00DB011A">
        <w:rPr>
          <w:lang w:val="en-US"/>
        </w:rPr>
        <w:t>a cause</w:t>
      </w:r>
      <w:proofErr w:type="gramEnd"/>
      <w:r w:rsidRPr="00DB011A">
        <w:rPr>
          <w:lang w:val="en-US"/>
        </w:rPr>
        <w:t xml:space="preserve"> information. </w:t>
      </w:r>
      <w:r>
        <w:t>It shall comply with the provisions defined in table 6.1.6.3.8-1.</w:t>
      </w:r>
    </w:p>
    <w:p w14:paraId="3A510826" w14:textId="77777777" w:rsidR="000E6987" w:rsidRDefault="000E6987" w:rsidP="000E6987">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247"/>
        <w:gridCol w:w="4918"/>
      </w:tblGrid>
      <w:tr w:rsidR="000E6987" w:rsidRPr="00387BE7" w14:paraId="598901C5" w14:textId="77777777" w:rsidTr="00453362">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B25CCA" w14:textId="77777777" w:rsidR="000E6987" w:rsidRDefault="000E6987" w:rsidP="00453362">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E9A0F" w14:textId="77777777" w:rsidR="000E6987" w:rsidRDefault="000E6987" w:rsidP="00453362">
            <w:pPr>
              <w:pStyle w:val="TAH"/>
            </w:pPr>
            <w:r>
              <w:t>Description</w:t>
            </w:r>
          </w:p>
        </w:tc>
      </w:tr>
      <w:tr w:rsidR="000E6987" w:rsidRPr="0015708C" w14:paraId="49CE7A4B"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5D7FA" w14:textId="77777777" w:rsidR="000E6987" w:rsidRDefault="000E6987" w:rsidP="00453362">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B83DC" w14:textId="77777777" w:rsidR="000E6987" w:rsidRDefault="000E6987" w:rsidP="00453362">
            <w:pPr>
              <w:pStyle w:val="TAL"/>
            </w:pPr>
            <w:r>
              <w:t>Release due to Handover</w:t>
            </w:r>
          </w:p>
        </w:tc>
      </w:tr>
      <w:tr w:rsidR="000E6987" w:rsidRPr="0015708C" w14:paraId="77CE58B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67454" w14:textId="77777777" w:rsidR="000E6987" w:rsidRDefault="000E6987" w:rsidP="00453362">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96F43" w14:textId="77777777" w:rsidR="000E6987" w:rsidRDefault="000E6987" w:rsidP="00453362">
            <w:pPr>
              <w:pStyle w:val="TAL"/>
            </w:pPr>
            <w:r>
              <w:t xml:space="preserve">Mobility due to EPS </w:t>
            </w:r>
            <w:proofErr w:type="spellStart"/>
            <w:r>
              <w:t>fallback</w:t>
            </w:r>
            <w:proofErr w:type="spellEnd"/>
            <w:r>
              <w:t xml:space="preserve"> for IMS voice is on-going.</w:t>
            </w:r>
          </w:p>
        </w:tc>
      </w:tr>
      <w:tr w:rsidR="000E6987" w:rsidRPr="0015708C" w14:paraId="1F0FE41A"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F7785" w14:textId="77777777" w:rsidR="000E6987" w:rsidRDefault="000E6987" w:rsidP="00453362">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904F4" w14:textId="77777777" w:rsidR="000E6987" w:rsidRDefault="000E6987" w:rsidP="00453362">
            <w:pPr>
              <w:pStyle w:val="TAL"/>
            </w:pPr>
            <w:r>
              <w:t>Release due to user plane Security requirements that cannot be fulfilled.</w:t>
            </w:r>
          </w:p>
        </w:tc>
      </w:tr>
      <w:tr w:rsidR="000E6987" w:rsidRPr="0015708C" w14:paraId="72092B35"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E7CA8" w14:textId="77777777" w:rsidR="000E6987" w:rsidRDefault="000E6987" w:rsidP="00453362">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1040" w14:textId="77777777" w:rsidR="000E6987" w:rsidRDefault="000E6987" w:rsidP="00453362">
            <w:pPr>
              <w:pStyle w:val="TAL"/>
            </w:pPr>
            <w:r>
              <w:t>Release due to the DNN based congestion control.</w:t>
            </w:r>
          </w:p>
        </w:tc>
      </w:tr>
      <w:tr w:rsidR="000E6987" w:rsidRPr="0015708C" w14:paraId="421EFDD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B86CA" w14:textId="77777777" w:rsidR="000E6987" w:rsidRDefault="000E6987" w:rsidP="00453362">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EDADB" w14:textId="77777777" w:rsidR="000E6987" w:rsidRDefault="000E6987" w:rsidP="00453362">
            <w:pPr>
              <w:pStyle w:val="TAL"/>
            </w:pPr>
            <w:r>
              <w:t>Release due to the S-NSSAI based congestion control.</w:t>
            </w:r>
          </w:p>
        </w:tc>
      </w:tr>
      <w:tr w:rsidR="000E6987" w:rsidRPr="0015708C" w14:paraId="14E4E665"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D0BBB" w14:textId="77777777" w:rsidR="000E6987" w:rsidRDefault="000E6987" w:rsidP="00453362">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7CA9E" w14:textId="77777777" w:rsidR="000E6987" w:rsidRDefault="000E6987" w:rsidP="00453362">
            <w:pPr>
              <w:pStyle w:val="TAL"/>
            </w:pPr>
            <w:r>
              <w:t>Release due to PDU session reactivation.</w:t>
            </w:r>
          </w:p>
        </w:tc>
      </w:tr>
      <w:tr w:rsidR="000E6987" w:rsidRPr="0015708C" w14:paraId="30D08A16"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75FBF" w14:textId="77777777" w:rsidR="000E6987" w:rsidRDefault="000E6987" w:rsidP="00453362">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D0FEED" w14:textId="77777777" w:rsidR="000E6987" w:rsidRDefault="000E6987" w:rsidP="00453362">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0E6987" w:rsidRPr="0015708C" w14:paraId="374BD956"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4E4C7A" w14:textId="77777777" w:rsidR="000E6987" w:rsidRDefault="000E6987" w:rsidP="00453362">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8C009" w14:textId="77777777" w:rsidR="000E6987" w:rsidRDefault="000E6987" w:rsidP="00453362">
            <w:pPr>
              <w:pStyle w:val="TAL"/>
            </w:pPr>
            <w:r>
              <w:t>Release due to the associated S-NSSAI becomes no longer available.</w:t>
            </w:r>
          </w:p>
        </w:tc>
      </w:tr>
      <w:tr w:rsidR="000E6987" w:rsidRPr="0015708C" w14:paraId="021F1579"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D7754" w14:textId="77777777" w:rsidR="000E6987" w:rsidRDefault="000E6987" w:rsidP="00453362">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7CF79" w14:textId="77777777" w:rsidR="000E6987" w:rsidRDefault="000E6987" w:rsidP="00453362">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0E6987" w:rsidRPr="0015708C" w14:paraId="04BAB80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7857D" w14:textId="77777777" w:rsidR="000E6987" w:rsidRPr="00861614" w:rsidRDefault="000E6987" w:rsidP="00453362">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191801" w14:textId="77777777" w:rsidR="000E6987" w:rsidRPr="00861614" w:rsidRDefault="000E6987" w:rsidP="00453362">
            <w:pPr>
              <w:pStyle w:val="TAL"/>
            </w:pPr>
            <w:r>
              <w:t xml:space="preserve">Release due to </w:t>
            </w:r>
            <w:r w:rsidRPr="00EA2206">
              <w:t>mismatch of PDU Session status between UE and AMF</w:t>
            </w:r>
            <w:r>
              <w:t>.</w:t>
            </w:r>
          </w:p>
        </w:tc>
      </w:tr>
      <w:tr w:rsidR="000E6987" w:rsidRPr="0015708C" w14:paraId="09FED43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3B4D3" w14:textId="77777777" w:rsidR="000E6987" w:rsidRDefault="000E6987" w:rsidP="00453362">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CBDEB" w14:textId="77777777" w:rsidR="000E6987" w:rsidRDefault="000E6987" w:rsidP="00453362">
            <w:pPr>
              <w:pStyle w:val="TAL"/>
            </w:pPr>
            <w:r>
              <w:t xml:space="preserve">Handover preparation failure </w:t>
            </w:r>
          </w:p>
        </w:tc>
      </w:tr>
      <w:tr w:rsidR="000E6987" w:rsidRPr="0015708C" w14:paraId="0493C505"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FEE6B" w14:textId="77777777" w:rsidR="000E6987" w:rsidRDefault="000E6987" w:rsidP="00453362">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A2755" w14:textId="77777777" w:rsidR="000E6987" w:rsidRDefault="000E6987" w:rsidP="00453362">
            <w:pPr>
              <w:pStyle w:val="TAL"/>
            </w:pPr>
            <w:r>
              <w:t xml:space="preserve">Failure to activate the User Plane connection of a PDU session due to insufficient user plane resources.  </w:t>
            </w:r>
          </w:p>
        </w:tc>
      </w:tr>
      <w:tr w:rsidR="000E6987" w:rsidRPr="0015708C" w14:paraId="382D8D1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9FBD4" w14:textId="77777777" w:rsidR="000E6987" w:rsidRDefault="000E6987" w:rsidP="00453362">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B189" w14:textId="77777777" w:rsidR="000E6987" w:rsidRDefault="000E6987" w:rsidP="00453362">
            <w:pPr>
              <w:pStyle w:val="TAL"/>
            </w:pPr>
            <w:r>
              <w:t>The PDU session is handed over to another system or access.</w:t>
            </w:r>
          </w:p>
        </w:tc>
      </w:tr>
      <w:tr w:rsidR="000E6987" w:rsidRPr="0015708C" w14:paraId="17CF7A03"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B8227" w14:textId="77777777" w:rsidR="000E6987" w:rsidRDefault="000E6987" w:rsidP="00453362">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0CEC3B" w14:textId="77777777" w:rsidR="000E6987" w:rsidRDefault="000E6987" w:rsidP="00453362">
            <w:pPr>
              <w:pStyle w:val="TAL"/>
            </w:pPr>
            <w:r>
              <w:rPr>
                <w:rFonts w:hint="eastAsia"/>
                <w:lang w:eastAsia="zh-CN"/>
              </w:rPr>
              <w:t>R</w:t>
            </w:r>
            <w:r>
              <w:rPr>
                <w:lang w:eastAsia="zh-CN"/>
              </w:rPr>
              <w:t xml:space="preserve">esume the user plane </w:t>
            </w:r>
            <w:r>
              <w:t>connection of the PDU session</w:t>
            </w:r>
            <w:r>
              <w:rPr>
                <w:lang w:eastAsia="zh-CN"/>
              </w:rPr>
              <w:t>.</w:t>
            </w:r>
          </w:p>
        </w:tc>
      </w:tr>
      <w:tr w:rsidR="000E6987" w:rsidRPr="0015708C" w14:paraId="523EBA54"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889232" w14:textId="77777777" w:rsidR="000E6987" w:rsidRDefault="000E6987" w:rsidP="00453362">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D381E" w14:textId="77777777" w:rsidR="000E6987" w:rsidRDefault="000E6987" w:rsidP="00453362">
            <w:pPr>
              <w:pStyle w:val="TAL"/>
              <w:rPr>
                <w:lang w:eastAsia="zh-CN"/>
              </w:rPr>
            </w:pPr>
            <w:r w:rsidRPr="00140E21">
              <w:t>SMF derived CN assisted RAN parameters tuning</w:t>
            </w:r>
            <w:r>
              <w:t>.</w:t>
            </w:r>
          </w:p>
        </w:tc>
      </w:tr>
      <w:tr w:rsidR="000E6987" w:rsidRPr="0015708C" w14:paraId="19697140"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F03C7" w14:textId="77777777" w:rsidR="000E6987" w:rsidRDefault="000E6987" w:rsidP="00453362">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C0CC45" w14:textId="77777777" w:rsidR="000E6987" w:rsidRPr="00140E21" w:rsidRDefault="000E6987" w:rsidP="00453362">
            <w:pPr>
              <w:pStyle w:val="TAL"/>
            </w:pPr>
            <w:r w:rsidRPr="008F1943">
              <w:t>The PDU session shall be transferred from old I-SMF to new I-SMF.</w:t>
            </w:r>
          </w:p>
        </w:tc>
      </w:tr>
      <w:tr w:rsidR="000E6987" w:rsidRPr="0015708C" w14:paraId="1C1CEE7A"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A533A" w14:textId="77777777" w:rsidR="000E6987" w:rsidRDefault="000E6987" w:rsidP="00453362">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7D400" w14:textId="77777777" w:rsidR="000E6987" w:rsidRPr="00140E21" w:rsidRDefault="000E6987" w:rsidP="00453362">
            <w:pPr>
              <w:pStyle w:val="TAL"/>
            </w:pPr>
            <w:r w:rsidRPr="008F1943">
              <w:t>The PDU session shall be transferred from old SMF to new SMF.</w:t>
            </w:r>
          </w:p>
        </w:tc>
      </w:tr>
      <w:tr w:rsidR="000E6987" w:rsidRPr="0015708C" w14:paraId="387015D0"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57612" w14:textId="77777777" w:rsidR="000E6987" w:rsidRPr="008F1943" w:rsidRDefault="000E6987" w:rsidP="00453362">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F496A" w14:textId="77777777" w:rsidR="000E6987" w:rsidRPr="008F1943" w:rsidRDefault="000E6987" w:rsidP="00453362">
            <w:pPr>
              <w:pStyle w:val="TAL"/>
            </w:pPr>
            <w:r>
              <w:t>Release due to 5G SRVCC from NG-RAN to 3GPP UTRAN, as specified in clause 6.5.4 of 3GPP TS 23.216 [35].</w:t>
            </w:r>
          </w:p>
        </w:tc>
      </w:tr>
      <w:tr w:rsidR="000E6987" w:rsidRPr="0015708C" w14:paraId="2F950488"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1B025" w14:textId="77777777" w:rsidR="000E6987" w:rsidRDefault="000E6987" w:rsidP="00453362">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CF3E47" w14:textId="77777777" w:rsidR="000E6987" w:rsidRDefault="000E6987" w:rsidP="00453362">
            <w:pPr>
              <w:pStyle w:val="TAL"/>
            </w:pPr>
            <w:r>
              <w:rPr>
                <w:rFonts w:hint="eastAsia"/>
                <w:lang w:eastAsia="zh-CN"/>
              </w:rPr>
              <w:t xml:space="preserve">Release due to UE subscription changes, e.g. removal of subscribed DNNs, </w:t>
            </w:r>
            <w:r>
              <w:rPr>
                <w:lang w:eastAsia="zh-CN"/>
              </w:rPr>
              <w:t xml:space="preserve">or </w:t>
            </w:r>
            <w:r>
              <w:rPr>
                <w:rFonts w:hint="eastAsia"/>
                <w:lang w:eastAsia="zh-CN"/>
              </w:rPr>
              <w:t>ODB changes which causes PDU session release.</w:t>
            </w:r>
          </w:p>
        </w:tc>
      </w:tr>
      <w:tr w:rsidR="000E6987" w:rsidRPr="0015708C" w14:paraId="6D06A033"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BADFA" w14:textId="77777777" w:rsidR="000E6987" w:rsidRDefault="000E6987" w:rsidP="00453362">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ADF7C2" w14:textId="77777777" w:rsidR="000E6987" w:rsidRDefault="000E6987" w:rsidP="00453362">
            <w:pPr>
              <w:pStyle w:val="TAL"/>
              <w:rPr>
                <w:lang w:eastAsia="zh-CN"/>
              </w:rPr>
            </w:pPr>
            <w:r>
              <w:t>Handover cancellation</w:t>
            </w:r>
          </w:p>
        </w:tc>
      </w:tr>
      <w:tr w:rsidR="000E6987" w:rsidRPr="0015708C" w14:paraId="7988C105"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CA363" w14:textId="77777777" w:rsidR="000E6987" w:rsidRDefault="000E6987" w:rsidP="00453362">
            <w:pPr>
              <w:pStyle w:val="TAL"/>
            </w:pPr>
            <w:r>
              <w:t>"</w:t>
            </w:r>
            <w:r w:rsidRPr="004B5850">
              <w:rPr>
                <w:noProof/>
                <w:lang w:eastAsia="zh-CN"/>
              </w:rPr>
              <w:t>REL_DUE_TO_SLICE_NOT_AUTHORIZED</w:t>
            </w:r>
            <w:r>
              <w:t>"</w:t>
            </w:r>
          </w:p>
          <w:p w14:paraId="5B54E527" w14:textId="77777777" w:rsidR="000E6987" w:rsidRDefault="000E6987" w:rsidP="00453362">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8015A" w14:textId="77777777" w:rsidR="000E6987" w:rsidRDefault="000E6987" w:rsidP="00453362">
            <w:pPr>
              <w:pStyle w:val="TAL"/>
            </w:pPr>
            <w:r>
              <w:t xml:space="preserve">Release due to </w:t>
            </w:r>
            <w:r w:rsidRPr="00140E21">
              <w:t>Network Slice-Specific</w:t>
            </w:r>
            <w:r>
              <w:t xml:space="preserve"> </w:t>
            </w:r>
            <w:r w:rsidRPr="00140E21">
              <w:t>Authentication and Authorization fai</w:t>
            </w:r>
            <w:r>
              <w:t>lure or revocation.</w:t>
            </w:r>
          </w:p>
        </w:tc>
      </w:tr>
      <w:tr w:rsidR="000E6987" w:rsidRPr="0015708C" w14:paraId="39AF29C6"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1C92B" w14:textId="77777777" w:rsidR="000E6987" w:rsidRDefault="000E6987" w:rsidP="00453362">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F1CC2" w14:textId="77777777" w:rsidR="000E6987" w:rsidRDefault="000E6987" w:rsidP="00453362">
            <w:pPr>
              <w:pStyle w:val="TAL"/>
            </w:pPr>
            <w:r>
              <w:t>Failure to handover PDU session to another access</w:t>
            </w:r>
          </w:p>
        </w:tc>
      </w:tr>
      <w:tr w:rsidR="000E6987" w:rsidRPr="0015708C" w14:paraId="18CFFC6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E26EF8" w14:textId="77777777" w:rsidR="000E6987" w:rsidRDefault="000E6987" w:rsidP="00453362">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7D1FE" w14:textId="77777777" w:rsidR="000E6987" w:rsidRDefault="000E6987" w:rsidP="00453362">
            <w:pPr>
              <w:pStyle w:val="TAL"/>
            </w:pPr>
            <w:r>
              <w:rPr>
                <w:rFonts w:hint="eastAsia"/>
                <w:lang w:eastAsia="zh-CN"/>
              </w:rPr>
              <w:t>D</w:t>
            </w:r>
            <w:r>
              <w:rPr>
                <w:lang w:eastAsia="zh-CN"/>
              </w:rPr>
              <w:t>DN failure status reporting</w:t>
            </w:r>
          </w:p>
        </w:tc>
      </w:tr>
      <w:tr w:rsidR="000E6987" w:rsidRPr="0015708C" w14:paraId="33EC8609"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3C4E0" w14:textId="77777777" w:rsidR="000E6987" w:rsidRDefault="000E6987" w:rsidP="00453362">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74B910" w14:textId="77777777" w:rsidR="000E6987" w:rsidRDefault="000E6987" w:rsidP="00453362">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0E6987" w:rsidRPr="0015708C" w14:paraId="0BBBA9E8"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EDE57" w14:textId="77777777" w:rsidR="000E6987" w:rsidRDefault="000E6987" w:rsidP="00453362">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465A0" w14:textId="77777777" w:rsidR="000E6987" w:rsidRDefault="000E6987" w:rsidP="00453362">
            <w:pPr>
              <w:pStyle w:val="TAL"/>
            </w:pPr>
            <w:r>
              <w:t>PDU session release due to a requested functionality that is not supported for a PDU session with an I-SMF/V-SMF.</w:t>
            </w:r>
          </w:p>
        </w:tc>
      </w:tr>
      <w:tr w:rsidR="002F25A8" w:rsidRPr="0015708C" w14:paraId="718FED15" w14:textId="77777777" w:rsidTr="00453362">
        <w:trPr>
          <w:ins w:id="123" w:author="Zhijun rev1" w:date="2021-04-17T22:48: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F718EA" w14:textId="721B50AA" w:rsidR="002F25A8" w:rsidRDefault="002F25A8" w:rsidP="00453362">
            <w:pPr>
              <w:pStyle w:val="TAL"/>
              <w:rPr>
                <w:ins w:id="124" w:author="Zhijun rev1" w:date="2021-04-17T22:48:00Z"/>
                <w:noProof/>
                <w:lang w:eastAsia="zh-CN"/>
              </w:rPr>
            </w:pPr>
            <w:ins w:id="125" w:author="Zhijun rev1" w:date="2021-04-17T22:48:00Z">
              <w:r>
                <w:rPr>
                  <w:noProof/>
                  <w:lang w:eastAsia="zh-CN"/>
                </w:rPr>
                <w:t>"</w:t>
              </w:r>
              <w:r>
                <w:t>CHANGE</w:t>
              </w:r>
            </w:ins>
            <w:ins w:id="126" w:author="Zhijun rev2" w:date="2021-04-22T10:48:00Z">
              <w:r w:rsidR="00564B49">
                <w:t>D</w:t>
              </w:r>
            </w:ins>
            <w:ins w:id="127" w:author="Zhijun rev1" w:date="2021-04-17T22:48:00Z">
              <w:r>
                <w:t>_ANCHOR_SMF</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3924A" w14:textId="6BF53833" w:rsidR="002F25A8" w:rsidRDefault="002F25A8" w:rsidP="00453362">
            <w:pPr>
              <w:pStyle w:val="TAL"/>
              <w:rPr>
                <w:ins w:id="128" w:author="Zhijun rev1" w:date="2021-04-17T22:48:00Z"/>
              </w:rPr>
            </w:pPr>
            <w:ins w:id="129" w:author="Zhijun rev1" w:date="2021-04-17T22:48:00Z">
              <w:r>
                <w:t>The anchor SMF of the PDU session is changed.</w:t>
              </w:r>
            </w:ins>
          </w:p>
        </w:tc>
      </w:tr>
      <w:tr w:rsidR="00564B49" w:rsidRPr="0015708C" w14:paraId="0003EA4B" w14:textId="77777777" w:rsidTr="00453362">
        <w:trPr>
          <w:ins w:id="130" w:author="Zhijun rev2" w:date="2021-04-22T10:48: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36DE9" w14:textId="036A4626" w:rsidR="00564B49" w:rsidRDefault="00564B49" w:rsidP="00453362">
            <w:pPr>
              <w:pStyle w:val="TAL"/>
              <w:rPr>
                <w:ins w:id="131" w:author="Zhijun rev2" w:date="2021-04-22T10:48:00Z"/>
                <w:noProof/>
                <w:lang w:eastAsia="zh-CN"/>
              </w:rPr>
            </w:pPr>
            <w:ins w:id="132" w:author="Zhijun rev2" w:date="2021-04-22T10:48:00Z">
              <w:r>
                <w:rPr>
                  <w:noProof/>
                  <w:lang w:eastAsia="zh-CN"/>
                </w:rPr>
                <w:t>"</w:t>
              </w:r>
              <w:r>
                <w:t>CHANGED_INTERMEDIATE_SMF</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C60A1" w14:textId="1F11CEC9" w:rsidR="00564B49" w:rsidRDefault="00564B49" w:rsidP="00453362">
            <w:pPr>
              <w:pStyle w:val="TAL"/>
              <w:rPr>
                <w:ins w:id="133" w:author="Zhijun rev2" w:date="2021-04-22T10:48:00Z"/>
              </w:rPr>
            </w:pPr>
            <w:ins w:id="134" w:author="Zhijun rev2" w:date="2021-04-22T10:48:00Z">
              <w:r>
                <w:t>The intermediate SMF (e.g. I-SMF or V-SMF) is changed.</w:t>
              </w:r>
            </w:ins>
          </w:p>
        </w:tc>
      </w:tr>
    </w:tbl>
    <w:p w14:paraId="3971E9A5" w14:textId="77777777" w:rsidR="000E6987" w:rsidRDefault="000E6987" w:rsidP="000E6987"/>
    <w:p w14:paraId="2BFC48BA" w14:textId="77777777" w:rsidR="002E2E0E" w:rsidRPr="006B5418" w:rsidRDefault="002E2E0E" w:rsidP="002E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C2CDB5" w14:textId="77777777" w:rsidR="00445A91" w:rsidRDefault="00445A91" w:rsidP="00445A91">
      <w:pPr>
        <w:pStyle w:val="2"/>
      </w:pPr>
      <w:bookmarkStart w:id="135" w:name="_Toc25074011"/>
      <w:bookmarkStart w:id="136" w:name="_Toc34063203"/>
      <w:bookmarkStart w:id="137" w:name="_Toc43120188"/>
      <w:bookmarkStart w:id="138" w:name="_Toc49768245"/>
      <w:bookmarkStart w:id="139" w:name="_Toc56434421"/>
      <w:bookmarkStart w:id="140" w:name="_Toc67687634"/>
      <w:r>
        <w:t>A.2</w:t>
      </w:r>
      <w:r>
        <w:tab/>
      </w:r>
      <w:proofErr w:type="spellStart"/>
      <w:r>
        <w:t>Nsmf_PDUSession</w:t>
      </w:r>
      <w:proofErr w:type="spellEnd"/>
      <w:r>
        <w:t xml:space="preserve"> API</w:t>
      </w:r>
      <w:bookmarkEnd w:id="135"/>
      <w:bookmarkEnd w:id="136"/>
      <w:bookmarkEnd w:id="137"/>
      <w:bookmarkEnd w:id="138"/>
      <w:bookmarkEnd w:id="139"/>
      <w:bookmarkEnd w:id="140"/>
    </w:p>
    <w:p w14:paraId="7C5A36FB" w14:textId="77777777" w:rsidR="002E2E0E" w:rsidRPr="000C40F3" w:rsidRDefault="002E2E0E" w:rsidP="000C40F3">
      <w:pPr>
        <w:pStyle w:val="PL"/>
        <w:rPr>
          <w:lang w:val="en-US"/>
        </w:rPr>
      </w:pPr>
    </w:p>
    <w:p w14:paraId="795A5059" w14:textId="0027B643" w:rsidR="00445A91" w:rsidRPr="000C40F3" w:rsidRDefault="00445A91" w:rsidP="000C40F3">
      <w:pPr>
        <w:pStyle w:val="PL"/>
        <w:rPr>
          <w:b/>
          <w:color w:val="FF0000"/>
          <w:lang w:val="en-US"/>
        </w:rPr>
      </w:pPr>
      <w:r w:rsidRPr="000C40F3">
        <w:rPr>
          <w:b/>
          <w:color w:val="FF0000"/>
          <w:lang w:val="en-US"/>
        </w:rPr>
        <w:t>********TEXT SKIPPED********</w:t>
      </w:r>
    </w:p>
    <w:p w14:paraId="22A227F4" w14:textId="77777777" w:rsidR="00566C57" w:rsidRPr="002E5CBA" w:rsidRDefault="00566C57" w:rsidP="00566C57">
      <w:pPr>
        <w:pStyle w:val="PL"/>
        <w:rPr>
          <w:lang w:val="en-US"/>
        </w:rPr>
      </w:pPr>
      <w:r w:rsidRPr="002E5CBA">
        <w:rPr>
          <w:lang w:val="en-US"/>
        </w:rPr>
        <w:t xml:space="preserve">    Cause:</w:t>
      </w:r>
    </w:p>
    <w:p w14:paraId="41E38AB1" w14:textId="77777777" w:rsidR="00566C57" w:rsidRPr="002E5CBA" w:rsidRDefault="00566C57" w:rsidP="00566C57">
      <w:pPr>
        <w:pStyle w:val="PL"/>
        <w:rPr>
          <w:lang w:val="en-US"/>
        </w:rPr>
      </w:pPr>
      <w:r w:rsidRPr="002E5CBA">
        <w:rPr>
          <w:lang w:val="en-US"/>
        </w:rPr>
        <w:t xml:space="preserve">      anyOf:</w:t>
      </w:r>
    </w:p>
    <w:p w14:paraId="514C73FA" w14:textId="77777777" w:rsidR="00566C57" w:rsidRPr="002E5CBA" w:rsidRDefault="00566C57" w:rsidP="00566C57">
      <w:pPr>
        <w:pStyle w:val="PL"/>
        <w:rPr>
          <w:lang w:val="en-US"/>
        </w:rPr>
      </w:pPr>
      <w:r w:rsidRPr="002E5CBA">
        <w:rPr>
          <w:lang w:val="en-US"/>
        </w:rPr>
        <w:t xml:space="preserve">      - type: string</w:t>
      </w:r>
    </w:p>
    <w:p w14:paraId="7D0A2930" w14:textId="77777777" w:rsidR="00566C57" w:rsidRPr="002E5CBA" w:rsidRDefault="00566C57" w:rsidP="00566C57">
      <w:pPr>
        <w:pStyle w:val="PL"/>
        <w:rPr>
          <w:lang w:val="en-US"/>
        </w:rPr>
      </w:pPr>
      <w:r w:rsidRPr="002E5CBA">
        <w:rPr>
          <w:lang w:val="en-US"/>
        </w:rPr>
        <w:t xml:space="preserve">        enum:</w:t>
      </w:r>
    </w:p>
    <w:p w14:paraId="09DB21CF" w14:textId="77777777" w:rsidR="00566C57" w:rsidRPr="002E5CBA" w:rsidRDefault="00566C57" w:rsidP="00566C57">
      <w:pPr>
        <w:pStyle w:val="PL"/>
        <w:rPr>
          <w:lang w:val="en-US"/>
        </w:rPr>
      </w:pPr>
      <w:r w:rsidRPr="002E5CBA">
        <w:rPr>
          <w:lang w:val="en-US"/>
        </w:rPr>
        <w:t xml:space="preserve">          - REL_DUE_TO_HO</w:t>
      </w:r>
    </w:p>
    <w:p w14:paraId="36ACAFFB" w14:textId="77777777" w:rsidR="00566C57" w:rsidRPr="002E5CBA" w:rsidRDefault="00566C57" w:rsidP="00566C57">
      <w:pPr>
        <w:pStyle w:val="PL"/>
        <w:rPr>
          <w:lang w:val="en-US"/>
        </w:rPr>
      </w:pPr>
      <w:r w:rsidRPr="002E5CBA">
        <w:rPr>
          <w:lang w:val="en-US"/>
        </w:rPr>
        <w:t xml:space="preserve">          - EPS_FALLBACK</w:t>
      </w:r>
    </w:p>
    <w:p w14:paraId="19E8095A" w14:textId="77777777" w:rsidR="00566C57" w:rsidRDefault="00566C57" w:rsidP="00566C57">
      <w:pPr>
        <w:pStyle w:val="PL"/>
        <w:rPr>
          <w:lang w:val="en-US"/>
        </w:rPr>
      </w:pPr>
      <w:r w:rsidRPr="002E5CBA">
        <w:rPr>
          <w:lang w:val="en-US"/>
        </w:rPr>
        <w:t xml:space="preserve">          - REL_DUE_TO_UP_SEC</w:t>
      </w:r>
    </w:p>
    <w:p w14:paraId="75BB7B03" w14:textId="77777777" w:rsidR="00566C57" w:rsidRPr="002E5CBA" w:rsidRDefault="00566C57" w:rsidP="00566C57">
      <w:pPr>
        <w:pStyle w:val="PL"/>
        <w:rPr>
          <w:lang w:val="en-US"/>
        </w:rPr>
      </w:pPr>
      <w:r w:rsidRPr="002E5CBA">
        <w:rPr>
          <w:lang w:val="en-US"/>
        </w:rPr>
        <w:t xml:space="preserve">          - </w:t>
      </w:r>
      <w:r>
        <w:rPr>
          <w:lang w:val="en-US"/>
        </w:rPr>
        <w:t>DNN_CONGESTION</w:t>
      </w:r>
    </w:p>
    <w:p w14:paraId="346B2092" w14:textId="77777777" w:rsidR="00566C57" w:rsidRDefault="00566C57" w:rsidP="00566C57">
      <w:pPr>
        <w:pStyle w:val="PL"/>
        <w:rPr>
          <w:lang w:val="en-US"/>
        </w:rPr>
      </w:pPr>
      <w:r w:rsidRPr="002E5CBA">
        <w:rPr>
          <w:lang w:val="en-US"/>
        </w:rPr>
        <w:t xml:space="preserve">          - </w:t>
      </w:r>
      <w:r>
        <w:rPr>
          <w:lang w:val="en-US"/>
        </w:rPr>
        <w:t>S_NSSAI_CONGESTION</w:t>
      </w:r>
    </w:p>
    <w:p w14:paraId="0CCD4BE5" w14:textId="77777777" w:rsidR="00566C57" w:rsidRDefault="00566C57" w:rsidP="00566C57">
      <w:pPr>
        <w:pStyle w:val="PL"/>
      </w:pPr>
      <w:r>
        <w:rPr>
          <w:lang w:val="en-US"/>
        </w:rPr>
        <w:t xml:space="preserve">          - </w:t>
      </w:r>
      <w:r>
        <w:t>REL_DUE_TO_REACTIVATION</w:t>
      </w:r>
    </w:p>
    <w:p w14:paraId="3AE55547" w14:textId="77777777" w:rsidR="00566C57" w:rsidRDefault="00566C57" w:rsidP="00566C57">
      <w:pPr>
        <w:pStyle w:val="PL"/>
      </w:pPr>
      <w:r>
        <w:rPr>
          <w:lang w:val="en-US"/>
        </w:rPr>
        <w:t xml:space="preserve">          - </w:t>
      </w:r>
      <w:r>
        <w:t>5G_AN_NOT_RESPONDING</w:t>
      </w:r>
    </w:p>
    <w:p w14:paraId="0B054A68" w14:textId="77777777" w:rsidR="00566C57" w:rsidRDefault="00566C57" w:rsidP="00566C57">
      <w:pPr>
        <w:pStyle w:val="PL"/>
        <w:rPr>
          <w:lang w:val="en-US"/>
        </w:rPr>
      </w:pPr>
      <w:r>
        <w:rPr>
          <w:lang w:val="en-US"/>
        </w:rPr>
        <w:t xml:space="preserve">          - </w:t>
      </w:r>
      <w:r w:rsidRPr="0093623A">
        <w:rPr>
          <w:lang w:val="en-US"/>
        </w:rPr>
        <w:t>REL_DUE_TO_SLICE_NOT_</w:t>
      </w:r>
      <w:r>
        <w:rPr>
          <w:lang w:val="en-US"/>
        </w:rPr>
        <w:t>AVAILABLE</w:t>
      </w:r>
    </w:p>
    <w:p w14:paraId="65042170" w14:textId="77777777" w:rsidR="00566C57" w:rsidRDefault="00566C57" w:rsidP="00566C57">
      <w:pPr>
        <w:pStyle w:val="PL"/>
      </w:pPr>
      <w:r>
        <w:rPr>
          <w:lang w:val="en-US"/>
        </w:rPr>
        <w:lastRenderedPageBreak/>
        <w:t xml:space="preserve">          - </w:t>
      </w:r>
      <w:r>
        <w:t>REL_DUE_TO_DUPLICATE_SESSION_ID</w:t>
      </w:r>
    </w:p>
    <w:p w14:paraId="6A83C596" w14:textId="77777777" w:rsidR="00566C57" w:rsidRDefault="00566C57" w:rsidP="00566C57">
      <w:pPr>
        <w:pStyle w:val="PL"/>
      </w:pPr>
      <w:r>
        <w:rPr>
          <w:lang w:val="en-US"/>
        </w:rPr>
        <w:t xml:space="preserve">          - </w:t>
      </w:r>
      <w:r>
        <w:t>PDU_SESSION_STATUS_MISMATCH</w:t>
      </w:r>
    </w:p>
    <w:p w14:paraId="5C400E04" w14:textId="77777777" w:rsidR="00566C57" w:rsidRDefault="00566C57" w:rsidP="00566C57">
      <w:pPr>
        <w:pStyle w:val="PL"/>
      </w:pPr>
      <w:r>
        <w:rPr>
          <w:lang w:val="en-US"/>
        </w:rPr>
        <w:t xml:space="preserve">          - </w:t>
      </w:r>
      <w:r>
        <w:t>HO_FAILURE</w:t>
      </w:r>
    </w:p>
    <w:p w14:paraId="20669954" w14:textId="77777777" w:rsidR="00566C57" w:rsidRDefault="00566C57" w:rsidP="00566C57">
      <w:pPr>
        <w:pStyle w:val="PL"/>
      </w:pPr>
      <w:r w:rsidRPr="002E5CBA">
        <w:rPr>
          <w:lang w:val="en-US"/>
        </w:rPr>
        <w:t xml:space="preserve">          </w:t>
      </w:r>
      <w:r>
        <w:rPr>
          <w:lang w:val="en-US"/>
        </w:rPr>
        <w:t xml:space="preserve">- </w:t>
      </w:r>
      <w:r>
        <w:t>INSUFFICIENT_UP_RESOURCES</w:t>
      </w:r>
    </w:p>
    <w:p w14:paraId="1B14F83F" w14:textId="77777777" w:rsidR="00566C57" w:rsidRDefault="00566C57" w:rsidP="00566C57">
      <w:pPr>
        <w:pStyle w:val="PL"/>
      </w:pPr>
      <w:r>
        <w:rPr>
          <w:lang w:val="en-US"/>
        </w:rPr>
        <w:t xml:space="preserve">          - </w:t>
      </w:r>
      <w:r w:rsidRPr="00EA2206">
        <w:t>PDU_SESSION_</w:t>
      </w:r>
      <w:r>
        <w:t>HANDED_OVER</w:t>
      </w:r>
    </w:p>
    <w:p w14:paraId="0E843C5E" w14:textId="77777777" w:rsidR="00566C57" w:rsidRDefault="00566C57" w:rsidP="00566C57">
      <w:pPr>
        <w:pStyle w:val="PL"/>
      </w:pPr>
      <w:r>
        <w:rPr>
          <w:lang w:val="en-US"/>
        </w:rPr>
        <w:t xml:space="preserve">          - </w:t>
      </w:r>
      <w:r w:rsidRPr="00EA2206">
        <w:t>PDU_SESSION_</w:t>
      </w:r>
      <w:r>
        <w:t>RESUMED</w:t>
      </w:r>
    </w:p>
    <w:p w14:paraId="020C8D76" w14:textId="77777777" w:rsidR="00566C57" w:rsidRDefault="00566C57" w:rsidP="00566C57">
      <w:pPr>
        <w:pStyle w:val="PL"/>
      </w:pPr>
      <w:r>
        <w:rPr>
          <w:lang w:val="en-US"/>
        </w:rPr>
        <w:t xml:space="preserve">          - </w:t>
      </w:r>
      <w:r>
        <w:t>CN_ASSISTED_RAN_PARAMETER_TUNING</w:t>
      </w:r>
    </w:p>
    <w:p w14:paraId="369B9AE5" w14:textId="77777777" w:rsidR="00566C57" w:rsidRDefault="00566C57" w:rsidP="00566C57">
      <w:pPr>
        <w:pStyle w:val="PL"/>
      </w:pPr>
      <w:r>
        <w:rPr>
          <w:lang w:val="en-US"/>
        </w:rPr>
        <w:t xml:space="preserve">          - </w:t>
      </w:r>
      <w:r>
        <w:t>IS</w:t>
      </w:r>
      <w:r w:rsidRPr="006510D3">
        <w:t>MF</w:t>
      </w:r>
      <w:r>
        <w:t>_</w:t>
      </w:r>
      <w:r w:rsidRPr="006510D3">
        <w:t>C</w:t>
      </w:r>
      <w:r>
        <w:t>ONTEXT_</w:t>
      </w:r>
      <w:r w:rsidRPr="006510D3">
        <w:t>T</w:t>
      </w:r>
      <w:r>
        <w:t>RANSFER</w:t>
      </w:r>
    </w:p>
    <w:p w14:paraId="0A92116C" w14:textId="77777777" w:rsidR="00566C57" w:rsidRDefault="00566C57" w:rsidP="00566C57">
      <w:pPr>
        <w:pStyle w:val="PL"/>
      </w:pPr>
      <w:r>
        <w:rPr>
          <w:lang w:val="en-US"/>
        </w:rPr>
        <w:t xml:space="preserve">          - </w:t>
      </w:r>
      <w:r>
        <w:t>S</w:t>
      </w:r>
      <w:r w:rsidRPr="006510D3">
        <w:t>MF</w:t>
      </w:r>
      <w:r>
        <w:t>_</w:t>
      </w:r>
      <w:r w:rsidRPr="006510D3">
        <w:t>C</w:t>
      </w:r>
      <w:r>
        <w:t>ONTEXT_</w:t>
      </w:r>
      <w:r w:rsidRPr="006510D3">
        <w:t>T</w:t>
      </w:r>
      <w:r>
        <w:t>RANSFER</w:t>
      </w:r>
    </w:p>
    <w:p w14:paraId="20B318A1" w14:textId="77777777" w:rsidR="00566C57" w:rsidRDefault="00566C57" w:rsidP="00566C57">
      <w:pPr>
        <w:pStyle w:val="PL"/>
      </w:pPr>
      <w:r>
        <w:rPr>
          <w:lang w:val="en-US"/>
        </w:rPr>
        <w:t xml:space="preserve">          - </w:t>
      </w:r>
      <w:r w:rsidRPr="00A01B0C">
        <w:t>REL_DUE_TO_PS_TO_CS_HO</w:t>
      </w:r>
    </w:p>
    <w:p w14:paraId="11C49B67" w14:textId="77777777" w:rsidR="00566C57" w:rsidRDefault="00566C57" w:rsidP="00566C57">
      <w:pPr>
        <w:pStyle w:val="PL"/>
        <w:rPr>
          <w:lang w:eastAsia="zh-CN"/>
        </w:rPr>
      </w:pPr>
      <w:r>
        <w:rPr>
          <w:lang w:val="en-US"/>
        </w:rPr>
        <w:t xml:space="preserve">          - </w:t>
      </w:r>
      <w:r>
        <w:rPr>
          <w:rFonts w:hint="eastAsia"/>
          <w:lang w:eastAsia="zh-CN"/>
        </w:rPr>
        <w:t>REL_DUE_TO_SUBSCRIPTION_CHANGE</w:t>
      </w:r>
    </w:p>
    <w:p w14:paraId="3E8A79C3" w14:textId="77777777" w:rsidR="00566C57" w:rsidRDefault="00566C57" w:rsidP="00566C57">
      <w:pPr>
        <w:pStyle w:val="PL"/>
      </w:pPr>
      <w:r>
        <w:rPr>
          <w:lang w:val="en-US"/>
        </w:rPr>
        <w:t xml:space="preserve">          - </w:t>
      </w:r>
      <w:r>
        <w:t>HO_CANCEL</w:t>
      </w:r>
    </w:p>
    <w:p w14:paraId="616E0248" w14:textId="77777777" w:rsidR="00566C57" w:rsidRDefault="00566C57" w:rsidP="00566C57">
      <w:pPr>
        <w:pStyle w:val="PL"/>
        <w:rPr>
          <w:lang w:eastAsia="zh-CN"/>
        </w:rPr>
      </w:pPr>
      <w:r>
        <w:rPr>
          <w:lang w:val="en-US"/>
        </w:rPr>
        <w:t xml:space="preserve">          - </w:t>
      </w:r>
      <w:r w:rsidRPr="001D6B39">
        <w:rPr>
          <w:lang w:eastAsia="zh-CN"/>
        </w:rPr>
        <w:t>REL_DUE_TO_SLICE_NOT_AUTHORIZED</w:t>
      </w:r>
    </w:p>
    <w:p w14:paraId="545A7931" w14:textId="77777777" w:rsidR="00566C57" w:rsidRDefault="00566C57" w:rsidP="00566C57">
      <w:pPr>
        <w:pStyle w:val="PL"/>
        <w:rPr>
          <w:lang w:eastAsia="ko-KR"/>
        </w:rPr>
      </w:pPr>
      <w:r>
        <w:rPr>
          <w:rFonts w:hint="eastAsia"/>
          <w:lang w:eastAsia="ko-KR"/>
        </w:rPr>
        <w:t xml:space="preserve">          </w:t>
      </w:r>
      <w:r>
        <w:rPr>
          <w:lang w:eastAsia="ko-KR"/>
        </w:rPr>
        <w:t>- PDU_SESSION_HAND_OVER_FAILURE</w:t>
      </w:r>
    </w:p>
    <w:p w14:paraId="2DE8425D" w14:textId="77777777" w:rsidR="00566C57" w:rsidRDefault="00566C57" w:rsidP="00566C57">
      <w:pPr>
        <w:pStyle w:val="PL"/>
        <w:rPr>
          <w:lang w:eastAsia="zh-CN"/>
        </w:rPr>
      </w:pPr>
      <w:r>
        <w:rPr>
          <w:lang w:val="en-US"/>
        </w:rPr>
        <w:t xml:space="preserve">          - </w:t>
      </w:r>
      <w:r>
        <w:rPr>
          <w:rFonts w:hint="eastAsia"/>
          <w:lang w:eastAsia="zh-CN"/>
        </w:rPr>
        <w:t>D</w:t>
      </w:r>
      <w:r>
        <w:rPr>
          <w:lang w:eastAsia="zh-CN"/>
        </w:rPr>
        <w:t>DN_FAILURE_STATUS</w:t>
      </w:r>
    </w:p>
    <w:p w14:paraId="4246C366" w14:textId="77777777" w:rsidR="00566C57" w:rsidRDefault="00566C57" w:rsidP="00566C57">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FC30330" w14:textId="77777777" w:rsidR="00566C57" w:rsidRDefault="00566C57" w:rsidP="00566C57">
      <w:pPr>
        <w:pStyle w:val="PL"/>
        <w:rPr>
          <w:lang w:eastAsia="zh-CN"/>
        </w:rPr>
      </w:pPr>
      <w:r>
        <w:rPr>
          <w:lang w:val="en-US"/>
        </w:rPr>
        <w:t xml:space="preserve">          - </w:t>
      </w:r>
      <w:r>
        <w:t>NOT_SUPPORTED_WITH_ISMF</w:t>
      </w:r>
    </w:p>
    <w:p w14:paraId="02313FF3" w14:textId="6E09FD9A" w:rsidR="000713AB" w:rsidRDefault="000713AB" w:rsidP="000713AB">
      <w:pPr>
        <w:pStyle w:val="PL"/>
        <w:rPr>
          <w:ins w:id="141" w:author="Zhijun rev1" w:date="2021-04-17T22:49:00Z"/>
          <w:lang w:eastAsia="zh-CN"/>
        </w:rPr>
      </w:pPr>
      <w:ins w:id="142" w:author="Zhijun rev1" w:date="2021-04-17T22:49:00Z">
        <w:r>
          <w:rPr>
            <w:lang w:val="en-US"/>
          </w:rPr>
          <w:t xml:space="preserve">          - </w:t>
        </w:r>
        <w:r>
          <w:t>CHANGE</w:t>
        </w:r>
      </w:ins>
      <w:ins w:id="143" w:author="Zhijun rev2" w:date="2021-04-22T10:49:00Z">
        <w:r w:rsidR="007473EC">
          <w:t>D</w:t>
        </w:r>
      </w:ins>
      <w:ins w:id="144" w:author="Zhijun rev1" w:date="2021-04-17T22:49:00Z">
        <w:r>
          <w:t>_ANCHOR_SMF</w:t>
        </w:r>
      </w:ins>
    </w:p>
    <w:p w14:paraId="6C79A668" w14:textId="77777777" w:rsidR="007473EC" w:rsidRDefault="007473EC" w:rsidP="007473EC">
      <w:pPr>
        <w:pStyle w:val="PL"/>
        <w:rPr>
          <w:ins w:id="145" w:author="Zhijun rev2" w:date="2021-04-22T10:49:00Z"/>
          <w:lang w:eastAsia="zh-CN"/>
        </w:rPr>
      </w:pPr>
      <w:ins w:id="146" w:author="Zhijun rev2" w:date="2021-04-22T10:49:00Z">
        <w:r>
          <w:rPr>
            <w:lang w:val="en-US"/>
          </w:rPr>
          <w:t xml:space="preserve">          - </w:t>
        </w:r>
        <w:r>
          <w:t>CHANGED_INTERMEDIATE_SMF</w:t>
        </w:r>
      </w:ins>
    </w:p>
    <w:p w14:paraId="675E07D3" w14:textId="77777777" w:rsidR="00566C57" w:rsidRPr="002E5CBA" w:rsidRDefault="00566C57" w:rsidP="00566C57">
      <w:pPr>
        <w:pStyle w:val="PL"/>
        <w:rPr>
          <w:lang w:val="en-US"/>
        </w:rPr>
      </w:pPr>
      <w:r w:rsidRPr="002E5CBA">
        <w:rPr>
          <w:lang w:val="en-US"/>
        </w:rPr>
        <w:t xml:space="preserve">      - type: string</w:t>
      </w:r>
    </w:p>
    <w:p w14:paraId="1D5F1D1F" w14:textId="77777777" w:rsidR="00566C57" w:rsidRPr="002E5CBA" w:rsidRDefault="00566C57" w:rsidP="00566C57">
      <w:pPr>
        <w:pStyle w:val="PL"/>
        <w:rPr>
          <w:lang w:val="en-US"/>
        </w:rPr>
      </w:pPr>
      <w:r w:rsidRPr="002E5CBA">
        <w:rPr>
          <w:lang w:val="en-US"/>
        </w:rPr>
        <w:t xml:space="preserve">        description: &gt;</w:t>
      </w:r>
    </w:p>
    <w:p w14:paraId="64ECDE37" w14:textId="77777777" w:rsidR="00566C57" w:rsidRPr="002E5CBA" w:rsidRDefault="00566C57" w:rsidP="00566C57">
      <w:pPr>
        <w:pStyle w:val="PL"/>
        <w:rPr>
          <w:lang w:val="en-US"/>
        </w:rPr>
      </w:pPr>
      <w:r w:rsidRPr="002E5CBA">
        <w:rPr>
          <w:lang w:val="en-US"/>
        </w:rPr>
        <w:t xml:space="preserve">          This string provides forward-compatibility with future</w:t>
      </w:r>
    </w:p>
    <w:p w14:paraId="6E15C768" w14:textId="77777777" w:rsidR="00566C57" w:rsidRPr="002E5CBA" w:rsidRDefault="00566C57" w:rsidP="00566C57">
      <w:pPr>
        <w:pStyle w:val="PL"/>
        <w:rPr>
          <w:lang w:val="en-US"/>
        </w:rPr>
      </w:pPr>
      <w:r w:rsidRPr="002E5CBA">
        <w:rPr>
          <w:lang w:val="en-US"/>
        </w:rPr>
        <w:t xml:space="preserve">          extensions to the enumeration but is not used to encode</w:t>
      </w:r>
    </w:p>
    <w:p w14:paraId="548FE268" w14:textId="77777777" w:rsidR="00566C57" w:rsidRPr="002E5CBA" w:rsidRDefault="00566C57" w:rsidP="00566C57">
      <w:pPr>
        <w:pStyle w:val="PL"/>
        <w:rPr>
          <w:lang w:val="en-US"/>
        </w:rPr>
      </w:pPr>
      <w:r w:rsidRPr="002E5CBA">
        <w:rPr>
          <w:lang w:val="en-US"/>
        </w:rPr>
        <w:t xml:space="preserve">          content defined in the present version of this API.</w:t>
      </w:r>
    </w:p>
    <w:p w14:paraId="2EED92C3" w14:textId="77777777" w:rsidR="00566C57" w:rsidRPr="002E5CBA" w:rsidRDefault="00566C57" w:rsidP="00566C57">
      <w:pPr>
        <w:pStyle w:val="PL"/>
        <w:rPr>
          <w:lang w:val="en-US"/>
        </w:rPr>
      </w:pPr>
      <w:r w:rsidRPr="002E5CBA">
        <w:rPr>
          <w:lang w:val="en-US"/>
        </w:rPr>
        <w:t xml:space="preserve">      description: &gt;</w:t>
      </w:r>
    </w:p>
    <w:p w14:paraId="6B241AA7" w14:textId="77777777" w:rsidR="00566C57" w:rsidRPr="00AD3560" w:rsidRDefault="00566C57" w:rsidP="00566C57">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631F745F" w14:textId="77777777" w:rsidR="00566C57" w:rsidRPr="002E5CBA" w:rsidRDefault="00566C57" w:rsidP="00566C57">
      <w:pPr>
        <w:pStyle w:val="PL"/>
        <w:rPr>
          <w:lang w:val="en-US"/>
        </w:rPr>
      </w:pPr>
      <w:r w:rsidRPr="00AD3560">
        <w:rPr>
          <w:lang w:val="fr-FR"/>
        </w:rPr>
        <w:t xml:space="preserve">        </w:t>
      </w:r>
      <w:r w:rsidRPr="002E5CBA">
        <w:rPr>
          <w:lang w:val="en-US"/>
        </w:rPr>
        <w:t>- REL_DUE_TO_HO</w:t>
      </w:r>
    </w:p>
    <w:p w14:paraId="48C05C85" w14:textId="77777777" w:rsidR="00566C57" w:rsidRPr="002E5CBA" w:rsidRDefault="00566C57" w:rsidP="00566C57">
      <w:pPr>
        <w:pStyle w:val="PL"/>
        <w:rPr>
          <w:lang w:val="en-US"/>
        </w:rPr>
      </w:pPr>
      <w:r w:rsidRPr="002E5CBA">
        <w:rPr>
          <w:lang w:val="en-US"/>
        </w:rPr>
        <w:t xml:space="preserve">        - EPS_FALLBACK</w:t>
      </w:r>
    </w:p>
    <w:p w14:paraId="16AA2566" w14:textId="77777777" w:rsidR="00566C57" w:rsidRDefault="00566C57" w:rsidP="00566C57">
      <w:pPr>
        <w:pStyle w:val="PL"/>
        <w:rPr>
          <w:lang w:val="en-US"/>
        </w:rPr>
      </w:pPr>
      <w:r w:rsidRPr="002E5CBA">
        <w:rPr>
          <w:lang w:val="en-US"/>
        </w:rPr>
        <w:t xml:space="preserve">        - REL_DUE_TO_UP_SEC</w:t>
      </w:r>
    </w:p>
    <w:p w14:paraId="18696DAF" w14:textId="77777777" w:rsidR="00566C57" w:rsidRPr="002E5CBA" w:rsidRDefault="00566C57" w:rsidP="00566C57">
      <w:pPr>
        <w:pStyle w:val="PL"/>
        <w:rPr>
          <w:lang w:val="en-US"/>
        </w:rPr>
      </w:pPr>
      <w:r w:rsidRPr="002E5CBA">
        <w:rPr>
          <w:lang w:val="en-US"/>
        </w:rPr>
        <w:t xml:space="preserve">        - </w:t>
      </w:r>
      <w:r>
        <w:rPr>
          <w:lang w:val="en-US"/>
        </w:rPr>
        <w:t>DNN_CONGESTION</w:t>
      </w:r>
    </w:p>
    <w:p w14:paraId="1FA18BD2" w14:textId="77777777" w:rsidR="00566C57" w:rsidRDefault="00566C57" w:rsidP="00566C57">
      <w:pPr>
        <w:pStyle w:val="PL"/>
        <w:rPr>
          <w:lang w:val="en-US"/>
        </w:rPr>
      </w:pPr>
      <w:r w:rsidRPr="002E5CBA">
        <w:rPr>
          <w:lang w:val="en-US"/>
        </w:rPr>
        <w:t xml:space="preserve">        - </w:t>
      </w:r>
      <w:r>
        <w:rPr>
          <w:lang w:val="en-US"/>
        </w:rPr>
        <w:t>S_NSSAI_CONGESTION</w:t>
      </w:r>
    </w:p>
    <w:p w14:paraId="137DC870" w14:textId="77777777" w:rsidR="00566C57" w:rsidRDefault="00566C57" w:rsidP="00566C57">
      <w:pPr>
        <w:pStyle w:val="PL"/>
      </w:pPr>
      <w:r>
        <w:rPr>
          <w:lang w:val="en-US"/>
        </w:rPr>
        <w:t xml:space="preserve">        - </w:t>
      </w:r>
      <w:r>
        <w:t>REL_DUE_TO_REACTIVATION</w:t>
      </w:r>
    </w:p>
    <w:p w14:paraId="5B7F3FA9" w14:textId="77777777" w:rsidR="00566C57" w:rsidRDefault="00566C57" w:rsidP="00566C57">
      <w:pPr>
        <w:pStyle w:val="PL"/>
      </w:pPr>
      <w:r>
        <w:rPr>
          <w:lang w:val="en-US"/>
        </w:rPr>
        <w:t xml:space="preserve">        - </w:t>
      </w:r>
      <w:r>
        <w:t>5G_AN_NOT_RESPONDING</w:t>
      </w:r>
    </w:p>
    <w:p w14:paraId="3BBA2178" w14:textId="77777777" w:rsidR="00566C57" w:rsidRDefault="00566C57" w:rsidP="00566C57">
      <w:pPr>
        <w:pStyle w:val="PL"/>
        <w:rPr>
          <w:lang w:val="en-US"/>
        </w:rPr>
      </w:pPr>
      <w:r>
        <w:rPr>
          <w:lang w:val="en-US"/>
        </w:rPr>
        <w:t xml:space="preserve">        - </w:t>
      </w:r>
      <w:r w:rsidRPr="0093623A">
        <w:rPr>
          <w:lang w:val="en-US"/>
        </w:rPr>
        <w:t>REL_DUE_TO_SLICE_NOT_</w:t>
      </w:r>
      <w:r>
        <w:rPr>
          <w:lang w:val="en-US"/>
        </w:rPr>
        <w:t>AVAILABLE</w:t>
      </w:r>
    </w:p>
    <w:p w14:paraId="6EA2C1B9" w14:textId="77777777" w:rsidR="00566C57" w:rsidRDefault="00566C57" w:rsidP="00566C57">
      <w:pPr>
        <w:pStyle w:val="PL"/>
      </w:pPr>
      <w:r>
        <w:rPr>
          <w:lang w:val="en-US"/>
        </w:rPr>
        <w:t xml:space="preserve">        - </w:t>
      </w:r>
      <w:r>
        <w:t>REL_DUE_TO_DUPLICATE_SESSION_ID</w:t>
      </w:r>
    </w:p>
    <w:p w14:paraId="74EEBAD5" w14:textId="77777777" w:rsidR="00566C57" w:rsidRDefault="00566C57" w:rsidP="00566C57">
      <w:pPr>
        <w:pStyle w:val="PL"/>
      </w:pPr>
      <w:r>
        <w:rPr>
          <w:lang w:val="en-US"/>
        </w:rPr>
        <w:t xml:space="preserve">        - </w:t>
      </w:r>
      <w:r>
        <w:t>PDU_SESSION_STATUS_MISMATCH</w:t>
      </w:r>
    </w:p>
    <w:p w14:paraId="05827B7D" w14:textId="77777777" w:rsidR="00566C57" w:rsidRDefault="00566C57" w:rsidP="00566C57">
      <w:pPr>
        <w:pStyle w:val="PL"/>
      </w:pPr>
      <w:r>
        <w:rPr>
          <w:lang w:val="en-US"/>
        </w:rPr>
        <w:t xml:space="preserve">        - </w:t>
      </w:r>
      <w:r>
        <w:t>HO_FAILURE</w:t>
      </w:r>
    </w:p>
    <w:p w14:paraId="79C8127E" w14:textId="77777777" w:rsidR="00566C57" w:rsidRDefault="00566C57" w:rsidP="00566C57">
      <w:pPr>
        <w:pStyle w:val="PL"/>
      </w:pPr>
      <w:r>
        <w:rPr>
          <w:lang w:val="en-US"/>
        </w:rPr>
        <w:t xml:space="preserve">        - </w:t>
      </w:r>
      <w:r>
        <w:t>INSUFFICIENT_UP_RESOURCES</w:t>
      </w:r>
    </w:p>
    <w:p w14:paraId="0B7A72CC" w14:textId="77777777" w:rsidR="00566C57" w:rsidRDefault="00566C57" w:rsidP="00566C57">
      <w:pPr>
        <w:pStyle w:val="PL"/>
      </w:pPr>
      <w:r>
        <w:rPr>
          <w:lang w:val="en-US"/>
        </w:rPr>
        <w:t xml:space="preserve">        - </w:t>
      </w:r>
      <w:r w:rsidRPr="00EA2206">
        <w:t>PDU_SESSION_</w:t>
      </w:r>
      <w:r>
        <w:t>HANDED_OVER</w:t>
      </w:r>
    </w:p>
    <w:p w14:paraId="7392BBB8" w14:textId="77777777" w:rsidR="00566C57" w:rsidRDefault="00566C57" w:rsidP="00566C57">
      <w:pPr>
        <w:pStyle w:val="PL"/>
      </w:pPr>
      <w:r>
        <w:rPr>
          <w:lang w:val="en-US"/>
        </w:rPr>
        <w:t xml:space="preserve">        - </w:t>
      </w:r>
      <w:r w:rsidRPr="00EA2206">
        <w:t>PDU_SESSION_</w:t>
      </w:r>
      <w:r>
        <w:t>RESUMED</w:t>
      </w:r>
    </w:p>
    <w:p w14:paraId="5F388A36" w14:textId="77777777" w:rsidR="00566C57" w:rsidRDefault="00566C57" w:rsidP="00566C57">
      <w:pPr>
        <w:pStyle w:val="PL"/>
      </w:pPr>
      <w:r>
        <w:rPr>
          <w:lang w:val="en-US"/>
        </w:rPr>
        <w:t xml:space="preserve">        - </w:t>
      </w:r>
      <w:r>
        <w:t>CN_ASSISTED_RAN_PARAMETER_TUNING</w:t>
      </w:r>
    </w:p>
    <w:p w14:paraId="171B29F0" w14:textId="77777777" w:rsidR="00566C57" w:rsidRDefault="00566C57" w:rsidP="00566C57">
      <w:pPr>
        <w:pStyle w:val="PL"/>
      </w:pPr>
      <w:r>
        <w:rPr>
          <w:lang w:val="en-US"/>
        </w:rPr>
        <w:t xml:space="preserve">        - </w:t>
      </w:r>
      <w:r>
        <w:t>IS</w:t>
      </w:r>
      <w:r w:rsidRPr="006510D3">
        <w:t>MF</w:t>
      </w:r>
      <w:r>
        <w:t>_</w:t>
      </w:r>
      <w:r w:rsidRPr="006510D3">
        <w:t>C</w:t>
      </w:r>
      <w:r>
        <w:t>ONTEXT_</w:t>
      </w:r>
      <w:r w:rsidRPr="006510D3">
        <w:t>T</w:t>
      </w:r>
      <w:r>
        <w:t>RANSFER</w:t>
      </w:r>
    </w:p>
    <w:p w14:paraId="08249A62" w14:textId="77777777" w:rsidR="00566C57" w:rsidRDefault="00566C57" w:rsidP="00566C57">
      <w:pPr>
        <w:pStyle w:val="PL"/>
      </w:pPr>
      <w:r>
        <w:rPr>
          <w:lang w:val="en-US"/>
        </w:rPr>
        <w:t xml:space="preserve">        - </w:t>
      </w:r>
      <w:r>
        <w:t>S</w:t>
      </w:r>
      <w:r w:rsidRPr="006510D3">
        <w:t>MF</w:t>
      </w:r>
      <w:r>
        <w:t>_</w:t>
      </w:r>
      <w:r w:rsidRPr="006510D3">
        <w:t>C</w:t>
      </w:r>
      <w:r>
        <w:t>ONTEXT_</w:t>
      </w:r>
      <w:r w:rsidRPr="006510D3">
        <w:t>T</w:t>
      </w:r>
      <w:r>
        <w:t>RANSFER</w:t>
      </w:r>
    </w:p>
    <w:p w14:paraId="7F434BEF" w14:textId="77777777" w:rsidR="00566C57" w:rsidRDefault="00566C57" w:rsidP="00566C57">
      <w:pPr>
        <w:pStyle w:val="PL"/>
      </w:pPr>
      <w:r>
        <w:rPr>
          <w:lang w:val="en-US"/>
        </w:rPr>
        <w:t xml:space="preserve">        - </w:t>
      </w:r>
      <w:r w:rsidRPr="00A01B0C">
        <w:t>REL_DUE_TO_PS_TO_CS_HO</w:t>
      </w:r>
    </w:p>
    <w:p w14:paraId="53C501B7" w14:textId="77777777" w:rsidR="00566C57" w:rsidRDefault="00566C57" w:rsidP="00566C57">
      <w:pPr>
        <w:pStyle w:val="PL"/>
        <w:rPr>
          <w:lang w:eastAsia="zh-CN"/>
        </w:rPr>
      </w:pPr>
      <w:r>
        <w:rPr>
          <w:lang w:val="en-US"/>
        </w:rPr>
        <w:t xml:space="preserve">        - </w:t>
      </w:r>
      <w:r>
        <w:rPr>
          <w:rFonts w:hint="eastAsia"/>
          <w:lang w:eastAsia="zh-CN"/>
        </w:rPr>
        <w:t>REL_DUE_TO_SUBSCRIPTION_CHANGE</w:t>
      </w:r>
    </w:p>
    <w:p w14:paraId="47DFA6EA" w14:textId="77777777" w:rsidR="00566C57" w:rsidRDefault="00566C57" w:rsidP="00566C57">
      <w:pPr>
        <w:pStyle w:val="PL"/>
      </w:pPr>
      <w:r>
        <w:rPr>
          <w:lang w:val="en-US"/>
        </w:rPr>
        <w:t xml:space="preserve">        - </w:t>
      </w:r>
      <w:r>
        <w:t>HO_CANCEL</w:t>
      </w:r>
    </w:p>
    <w:p w14:paraId="6A134C40" w14:textId="77777777" w:rsidR="00566C57" w:rsidRDefault="00566C57" w:rsidP="00566C57">
      <w:pPr>
        <w:pStyle w:val="PL"/>
        <w:rPr>
          <w:lang w:eastAsia="zh-CN"/>
        </w:rPr>
      </w:pPr>
      <w:r>
        <w:rPr>
          <w:lang w:val="en-US"/>
        </w:rPr>
        <w:t xml:space="preserve">        - </w:t>
      </w:r>
      <w:r w:rsidRPr="001D6B39">
        <w:rPr>
          <w:lang w:eastAsia="zh-CN"/>
        </w:rPr>
        <w:t>REL_DUE_TO_SLICE_NOT_AUTHORIZED</w:t>
      </w:r>
    </w:p>
    <w:p w14:paraId="01612D03" w14:textId="77777777" w:rsidR="00566C57" w:rsidRDefault="00566C57" w:rsidP="00566C57">
      <w:pPr>
        <w:pStyle w:val="PL"/>
      </w:pPr>
      <w:r>
        <w:t xml:space="preserve">        - PDU_SESSION_HAND_OVER_FAILURE</w:t>
      </w:r>
    </w:p>
    <w:p w14:paraId="080885F0" w14:textId="77777777" w:rsidR="00566C57" w:rsidRDefault="00566C57" w:rsidP="00566C57">
      <w:pPr>
        <w:pStyle w:val="PL"/>
        <w:rPr>
          <w:lang w:eastAsia="zh-CN"/>
        </w:rPr>
      </w:pPr>
      <w:r>
        <w:rPr>
          <w:lang w:val="en-US"/>
        </w:rPr>
        <w:t xml:space="preserve">        - </w:t>
      </w:r>
      <w:r>
        <w:rPr>
          <w:rFonts w:hint="eastAsia"/>
          <w:lang w:eastAsia="zh-CN"/>
        </w:rPr>
        <w:t>D</w:t>
      </w:r>
      <w:r>
        <w:rPr>
          <w:lang w:eastAsia="zh-CN"/>
        </w:rPr>
        <w:t>DN_FAILURE_STATUS</w:t>
      </w:r>
    </w:p>
    <w:p w14:paraId="4A07045B" w14:textId="77777777" w:rsidR="00566C57" w:rsidRDefault="00566C57" w:rsidP="00566C57">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A3EF6EF" w14:textId="77777777" w:rsidR="00566C57" w:rsidRPr="00D5686C" w:rsidRDefault="00566C57" w:rsidP="00566C57">
      <w:pPr>
        <w:pStyle w:val="PL"/>
      </w:pPr>
      <w:r>
        <w:rPr>
          <w:lang w:val="en-US"/>
        </w:rPr>
        <w:t xml:space="preserve">        </w:t>
      </w:r>
      <w:r>
        <w:rPr>
          <w:rFonts w:hint="eastAsia"/>
          <w:lang w:eastAsia="zh-CN"/>
        </w:rPr>
        <w:t xml:space="preserve">- </w:t>
      </w:r>
      <w:r>
        <w:t>NOT_SUPPORTED_WITH_ISMF</w:t>
      </w:r>
    </w:p>
    <w:p w14:paraId="63EA5DEE" w14:textId="1052DE6E" w:rsidR="000713AB" w:rsidRDefault="000713AB" w:rsidP="000713AB">
      <w:pPr>
        <w:pStyle w:val="PL"/>
        <w:rPr>
          <w:ins w:id="147" w:author="Zhijun rev1" w:date="2021-04-17T22:49:00Z"/>
          <w:lang w:eastAsia="zh-CN"/>
        </w:rPr>
      </w:pPr>
      <w:ins w:id="148" w:author="Zhijun rev1" w:date="2021-04-17T22:49:00Z">
        <w:r>
          <w:rPr>
            <w:lang w:val="en-US"/>
          </w:rPr>
          <w:t xml:space="preserve">        - </w:t>
        </w:r>
        <w:r>
          <w:t>CHANGE</w:t>
        </w:r>
      </w:ins>
      <w:ins w:id="149" w:author="Zhijun rev2" w:date="2021-04-22T10:49:00Z">
        <w:r w:rsidR="007473EC">
          <w:t>D</w:t>
        </w:r>
      </w:ins>
      <w:ins w:id="150" w:author="Zhijun rev1" w:date="2021-04-17T22:49:00Z">
        <w:r>
          <w:t>_ANCHOR_SMF</w:t>
        </w:r>
      </w:ins>
    </w:p>
    <w:p w14:paraId="0562A7B7" w14:textId="77777777" w:rsidR="007473EC" w:rsidRDefault="007473EC" w:rsidP="007473EC">
      <w:pPr>
        <w:pStyle w:val="PL"/>
        <w:rPr>
          <w:ins w:id="151" w:author="Zhijun rev2" w:date="2021-04-22T10:49:00Z"/>
          <w:lang w:eastAsia="zh-CN"/>
        </w:rPr>
      </w:pPr>
      <w:ins w:id="152" w:author="Zhijun rev2" w:date="2021-04-22T10:49:00Z">
        <w:r>
          <w:rPr>
            <w:lang w:val="en-US"/>
          </w:rPr>
          <w:t xml:space="preserve">        - </w:t>
        </w:r>
        <w:r>
          <w:t>CHANGED_INTERMEDIATE_SMF</w:t>
        </w:r>
      </w:ins>
    </w:p>
    <w:p w14:paraId="7797E5E9" w14:textId="77777777" w:rsidR="00A27A18" w:rsidRPr="000C40F3" w:rsidRDefault="00A27A18" w:rsidP="00A27A18">
      <w:pPr>
        <w:pStyle w:val="PL"/>
        <w:rPr>
          <w:b/>
          <w:color w:val="FF0000"/>
          <w:lang w:val="en-US"/>
        </w:rPr>
      </w:pPr>
      <w:r w:rsidRPr="000C40F3">
        <w:rPr>
          <w:b/>
          <w:color w:val="FF0000"/>
          <w:lang w:val="en-US"/>
        </w:rPr>
        <w:t>********TEXT SKIPPED********</w:t>
      </w:r>
    </w:p>
    <w:p w14:paraId="1B751679" w14:textId="77777777" w:rsidR="00A27A18" w:rsidRDefault="00A27A18" w:rsidP="000C40F3">
      <w:pPr>
        <w:pStyle w:val="PL"/>
        <w:rPr>
          <w:lang w:val="en-US"/>
        </w:rPr>
      </w:pPr>
    </w:p>
    <w:p w14:paraId="75EBE590" w14:textId="77777777" w:rsidR="00A27A18" w:rsidRPr="000C40F3" w:rsidRDefault="00A27A18" w:rsidP="000C40F3">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FF2EE8" w14:textId="77777777" w:rsidR="00E405EE" w:rsidRDefault="00E405EE">
      <w:r>
        <w:separator/>
      </w:r>
    </w:p>
  </w:endnote>
  <w:endnote w:type="continuationSeparator" w:id="0">
    <w:p w14:paraId="14A08730" w14:textId="77777777" w:rsidR="00E405EE" w:rsidRDefault="00E4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4720A4" w14:textId="77777777" w:rsidR="00E405EE" w:rsidRDefault="00E405EE">
      <w:r>
        <w:separator/>
      </w:r>
    </w:p>
  </w:footnote>
  <w:footnote w:type="continuationSeparator" w:id="0">
    <w:p w14:paraId="18620154" w14:textId="77777777" w:rsidR="00E405EE" w:rsidRDefault="00E40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E405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E405E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5B"/>
    <w:rsid w:val="000035CD"/>
    <w:rsid w:val="00012AB7"/>
    <w:rsid w:val="00016143"/>
    <w:rsid w:val="00016F25"/>
    <w:rsid w:val="00020123"/>
    <w:rsid w:val="00022E4A"/>
    <w:rsid w:val="00023787"/>
    <w:rsid w:val="00026FF1"/>
    <w:rsid w:val="00046DC5"/>
    <w:rsid w:val="000628F9"/>
    <w:rsid w:val="000713AB"/>
    <w:rsid w:val="00073076"/>
    <w:rsid w:val="00076546"/>
    <w:rsid w:val="000869FC"/>
    <w:rsid w:val="000A6394"/>
    <w:rsid w:val="000B7FED"/>
    <w:rsid w:val="000C038A"/>
    <w:rsid w:val="000C40F3"/>
    <w:rsid w:val="000C6598"/>
    <w:rsid w:val="000C6E6E"/>
    <w:rsid w:val="000C766C"/>
    <w:rsid w:val="000D44B3"/>
    <w:rsid w:val="000E6987"/>
    <w:rsid w:val="000F3183"/>
    <w:rsid w:val="000F3DD2"/>
    <w:rsid w:val="00101C72"/>
    <w:rsid w:val="00112BAF"/>
    <w:rsid w:val="00121DED"/>
    <w:rsid w:val="001222DC"/>
    <w:rsid w:val="00126198"/>
    <w:rsid w:val="00131119"/>
    <w:rsid w:val="00133DCD"/>
    <w:rsid w:val="00145D43"/>
    <w:rsid w:val="0016227A"/>
    <w:rsid w:val="00175C18"/>
    <w:rsid w:val="00175D44"/>
    <w:rsid w:val="00184117"/>
    <w:rsid w:val="001842DD"/>
    <w:rsid w:val="00192C46"/>
    <w:rsid w:val="00195296"/>
    <w:rsid w:val="001A08B3"/>
    <w:rsid w:val="001A7B60"/>
    <w:rsid w:val="001B52F0"/>
    <w:rsid w:val="001B7A65"/>
    <w:rsid w:val="001C3134"/>
    <w:rsid w:val="001E41F3"/>
    <w:rsid w:val="002120F7"/>
    <w:rsid w:val="00225FEF"/>
    <w:rsid w:val="002320EE"/>
    <w:rsid w:val="0026004D"/>
    <w:rsid w:val="002640DD"/>
    <w:rsid w:val="0027268A"/>
    <w:rsid w:val="002757CD"/>
    <w:rsid w:val="00275D12"/>
    <w:rsid w:val="00283ED0"/>
    <w:rsid w:val="00284FEB"/>
    <w:rsid w:val="002860C4"/>
    <w:rsid w:val="002B151F"/>
    <w:rsid w:val="002B5741"/>
    <w:rsid w:val="002C025E"/>
    <w:rsid w:val="002D4590"/>
    <w:rsid w:val="002E2E0E"/>
    <w:rsid w:val="002E472E"/>
    <w:rsid w:val="002E64DC"/>
    <w:rsid w:val="002F25A8"/>
    <w:rsid w:val="00305409"/>
    <w:rsid w:val="00313962"/>
    <w:rsid w:val="0031647E"/>
    <w:rsid w:val="00322C6D"/>
    <w:rsid w:val="00336A19"/>
    <w:rsid w:val="003609EF"/>
    <w:rsid w:val="0036231A"/>
    <w:rsid w:val="00371CAB"/>
    <w:rsid w:val="00373420"/>
    <w:rsid w:val="00373BB8"/>
    <w:rsid w:val="00374DD4"/>
    <w:rsid w:val="003829B4"/>
    <w:rsid w:val="0038667B"/>
    <w:rsid w:val="003A1BA3"/>
    <w:rsid w:val="003A683B"/>
    <w:rsid w:val="003D35C5"/>
    <w:rsid w:val="003D454E"/>
    <w:rsid w:val="003E1A36"/>
    <w:rsid w:val="00410371"/>
    <w:rsid w:val="004242F1"/>
    <w:rsid w:val="00445A91"/>
    <w:rsid w:val="00446FF1"/>
    <w:rsid w:val="00462677"/>
    <w:rsid w:val="00471B70"/>
    <w:rsid w:val="0047227C"/>
    <w:rsid w:val="004825FB"/>
    <w:rsid w:val="004A6E35"/>
    <w:rsid w:val="004B5CB8"/>
    <w:rsid w:val="004B6643"/>
    <w:rsid w:val="004B75B7"/>
    <w:rsid w:val="004D7688"/>
    <w:rsid w:val="004E299C"/>
    <w:rsid w:val="00500496"/>
    <w:rsid w:val="00502C12"/>
    <w:rsid w:val="00502F5D"/>
    <w:rsid w:val="0051346F"/>
    <w:rsid w:val="0051580D"/>
    <w:rsid w:val="00521D13"/>
    <w:rsid w:val="005326BB"/>
    <w:rsid w:val="00547111"/>
    <w:rsid w:val="00551240"/>
    <w:rsid w:val="0055292A"/>
    <w:rsid w:val="00564B49"/>
    <w:rsid w:val="00566C57"/>
    <w:rsid w:val="00573E9B"/>
    <w:rsid w:val="00581DF0"/>
    <w:rsid w:val="00583B04"/>
    <w:rsid w:val="00592D74"/>
    <w:rsid w:val="005A6F09"/>
    <w:rsid w:val="005C0687"/>
    <w:rsid w:val="005D0EC6"/>
    <w:rsid w:val="005D2191"/>
    <w:rsid w:val="005E12F7"/>
    <w:rsid w:val="005E2C44"/>
    <w:rsid w:val="005F0083"/>
    <w:rsid w:val="006051A2"/>
    <w:rsid w:val="00620D07"/>
    <w:rsid w:val="00621188"/>
    <w:rsid w:val="006228EC"/>
    <w:rsid w:val="0062555D"/>
    <w:rsid w:val="006257ED"/>
    <w:rsid w:val="006568D4"/>
    <w:rsid w:val="00665C47"/>
    <w:rsid w:val="00672F87"/>
    <w:rsid w:val="00673413"/>
    <w:rsid w:val="00693835"/>
    <w:rsid w:val="00695808"/>
    <w:rsid w:val="0069586F"/>
    <w:rsid w:val="0069626B"/>
    <w:rsid w:val="006B46FB"/>
    <w:rsid w:val="006C4C65"/>
    <w:rsid w:val="006D4158"/>
    <w:rsid w:val="006E21FB"/>
    <w:rsid w:val="006E275E"/>
    <w:rsid w:val="00704D54"/>
    <w:rsid w:val="007265F9"/>
    <w:rsid w:val="00745B8B"/>
    <w:rsid w:val="007473EC"/>
    <w:rsid w:val="00753DA6"/>
    <w:rsid w:val="00757D82"/>
    <w:rsid w:val="007744C8"/>
    <w:rsid w:val="007776B0"/>
    <w:rsid w:val="007866A2"/>
    <w:rsid w:val="00792342"/>
    <w:rsid w:val="00792382"/>
    <w:rsid w:val="00792B5C"/>
    <w:rsid w:val="007977A8"/>
    <w:rsid w:val="007B512A"/>
    <w:rsid w:val="007B5EA4"/>
    <w:rsid w:val="007C2097"/>
    <w:rsid w:val="007C42FF"/>
    <w:rsid w:val="007D1633"/>
    <w:rsid w:val="007D4DC0"/>
    <w:rsid w:val="007D6A07"/>
    <w:rsid w:val="007E1E2A"/>
    <w:rsid w:val="007E3477"/>
    <w:rsid w:val="007E4507"/>
    <w:rsid w:val="007F7259"/>
    <w:rsid w:val="008040A8"/>
    <w:rsid w:val="00814C83"/>
    <w:rsid w:val="00825C85"/>
    <w:rsid w:val="008279FA"/>
    <w:rsid w:val="00834506"/>
    <w:rsid w:val="008626E7"/>
    <w:rsid w:val="00866377"/>
    <w:rsid w:val="00870EE7"/>
    <w:rsid w:val="00872A3D"/>
    <w:rsid w:val="008863B9"/>
    <w:rsid w:val="0089666F"/>
    <w:rsid w:val="008A009E"/>
    <w:rsid w:val="008A3D5B"/>
    <w:rsid w:val="008A45A6"/>
    <w:rsid w:val="008A5E33"/>
    <w:rsid w:val="008B11A9"/>
    <w:rsid w:val="008E6DCA"/>
    <w:rsid w:val="008F3789"/>
    <w:rsid w:val="008F686C"/>
    <w:rsid w:val="00911A21"/>
    <w:rsid w:val="0091443E"/>
    <w:rsid w:val="009148DE"/>
    <w:rsid w:val="00916A68"/>
    <w:rsid w:val="0093139E"/>
    <w:rsid w:val="00935DD5"/>
    <w:rsid w:val="00941E30"/>
    <w:rsid w:val="00947125"/>
    <w:rsid w:val="00947E60"/>
    <w:rsid w:val="00951DCB"/>
    <w:rsid w:val="00964F51"/>
    <w:rsid w:val="009777D9"/>
    <w:rsid w:val="00986515"/>
    <w:rsid w:val="00991B88"/>
    <w:rsid w:val="009A5753"/>
    <w:rsid w:val="009A579D"/>
    <w:rsid w:val="009C3E1F"/>
    <w:rsid w:val="009E3297"/>
    <w:rsid w:val="009F734F"/>
    <w:rsid w:val="00A2201A"/>
    <w:rsid w:val="00A246B6"/>
    <w:rsid w:val="00A27A18"/>
    <w:rsid w:val="00A41F08"/>
    <w:rsid w:val="00A466D5"/>
    <w:rsid w:val="00A46DD4"/>
    <w:rsid w:val="00A47E70"/>
    <w:rsid w:val="00A50CF0"/>
    <w:rsid w:val="00A56EC2"/>
    <w:rsid w:val="00A65288"/>
    <w:rsid w:val="00A659D6"/>
    <w:rsid w:val="00A67D62"/>
    <w:rsid w:val="00A74EF6"/>
    <w:rsid w:val="00A7671C"/>
    <w:rsid w:val="00AA2CBC"/>
    <w:rsid w:val="00AA774C"/>
    <w:rsid w:val="00AB644A"/>
    <w:rsid w:val="00AC5820"/>
    <w:rsid w:val="00AD1CD8"/>
    <w:rsid w:val="00AD4513"/>
    <w:rsid w:val="00AF0228"/>
    <w:rsid w:val="00AF627A"/>
    <w:rsid w:val="00B07541"/>
    <w:rsid w:val="00B13276"/>
    <w:rsid w:val="00B214B8"/>
    <w:rsid w:val="00B258BB"/>
    <w:rsid w:val="00B26303"/>
    <w:rsid w:val="00B32F18"/>
    <w:rsid w:val="00B34939"/>
    <w:rsid w:val="00B35125"/>
    <w:rsid w:val="00B47A2C"/>
    <w:rsid w:val="00B52AAE"/>
    <w:rsid w:val="00B544A7"/>
    <w:rsid w:val="00B65A68"/>
    <w:rsid w:val="00B67B97"/>
    <w:rsid w:val="00B92E22"/>
    <w:rsid w:val="00B968C8"/>
    <w:rsid w:val="00BA3EC5"/>
    <w:rsid w:val="00BA51D9"/>
    <w:rsid w:val="00BA5E82"/>
    <w:rsid w:val="00BA67A3"/>
    <w:rsid w:val="00BB5DFC"/>
    <w:rsid w:val="00BC60FE"/>
    <w:rsid w:val="00BD279D"/>
    <w:rsid w:val="00BD6BB8"/>
    <w:rsid w:val="00C03293"/>
    <w:rsid w:val="00C14A24"/>
    <w:rsid w:val="00C216C3"/>
    <w:rsid w:val="00C41458"/>
    <w:rsid w:val="00C45565"/>
    <w:rsid w:val="00C57314"/>
    <w:rsid w:val="00C57A10"/>
    <w:rsid w:val="00C6400D"/>
    <w:rsid w:val="00C66BA2"/>
    <w:rsid w:val="00C67F0F"/>
    <w:rsid w:val="00C72AAB"/>
    <w:rsid w:val="00C7588C"/>
    <w:rsid w:val="00C77FD5"/>
    <w:rsid w:val="00C95321"/>
    <w:rsid w:val="00C95985"/>
    <w:rsid w:val="00C9791C"/>
    <w:rsid w:val="00CA3971"/>
    <w:rsid w:val="00CA60D9"/>
    <w:rsid w:val="00CB5EC6"/>
    <w:rsid w:val="00CC26C1"/>
    <w:rsid w:val="00CC5026"/>
    <w:rsid w:val="00CC68D0"/>
    <w:rsid w:val="00CE1DA9"/>
    <w:rsid w:val="00D03F9A"/>
    <w:rsid w:val="00D06D51"/>
    <w:rsid w:val="00D120A1"/>
    <w:rsid w:val="00D24991"/>
    <w:rsid w:val="00D50255"/>
    <w:rsid w:val="00D57CA4"/>
    <w:rsid w:val="00D63B92"/>
    <w:rsid w:val="00D66520"/>
    <w:rsid w:val="00D874E8"/>
    <w:rsid w:val="00DB2364"/>
    <w:rsid w:val="00DE34CF"/>
    <w:rsid w:val="00DF656A"/>
    <w:rsid w:val="00DF6DCA"/>
    <w:rsid w:val="00E039F7"/>
    <w:rsid w:val="00E13F3D"/>
    <w:rsid w:val="00E22AF6"/>
    <w:rsid w:val="00E341C3"/>
    <w:rsid w:val="00E34898"/>
    <w:rsid w:val="00E3575A"/>
    <w:rsid w:val="00E3742D"/>
    <w:rsid w:val="00E405EE"/>
    <w:rsid w:val="00E46628"/>
    <w:rsid w:val="00E53B23"/>
    <w:rsid w:val="00E85730"/>
    <w:rsid w:val="00E93852"/>
    <w:rsid w:val="00EB09B7"/>
    <w:rsid w:val="00EB7BD7"/>
    <w:rsid w:val="00EC5544"/>
    <w:rsid w:val="00ED5812"/>
    <w:rsid w:val="00ED6AD9"/>
    <w:rsid w:val="00EE0BC0"/>
    <w:rsid w:val="00EE1DA3"/>
    <w:rsid w:val="00EE453C"/>
    <w:rsid w:val="00EE7D7C"/>
    <w:rsid w:val="00EF759B"/>
    <w:rsid w:val="00F15DE3"/>
    <w:rsid w:val="00F216A4"/>
    <w:rsid w:val="00F22B20"/>
    <w:rsid w:val="00F23015"/>
    <w:rsid w:val="00F25D98"/>
    <w:rsid w:val="00F300FB"/>
    <w:rsid w:val="00F32AE4"/>
    <w:rsid w:val="00F34D17"/>
    <w:rsid w:val="00F42491"/>
    <w:rsid w:val="00F7318C"/>
    <w:rsid w:val="00F873B2"/>
    <w:rsid w:val="00F87FBA"/>
    <w:rsid w:val="00F96FE6"/>
    <w:rsid w:val="00FB6386"/>
    <w:rsid w:val="00FC42A4"/>
    <w:rsid w:val="00FD2D7A"/>
    <w:rsid w:val="00FE44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C7203-AB53-4374-BFA2-9AF5D4A98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9</Pages>
  <Words>3523</Words>
  <Characters>20087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rev2</cp:lastModifiedBy>
  <cp:revision>220</cp:revision>
  <cp:lastPrinted>1900-12-31T16:00:00Z</cp:lastPrinted>
  <dcterms:created xsi:type="dcterms:W3CDTF">2020-02-03T08:32:00Z</dcterms:created>
  <dcterms:modified xsi:type="dcterms:W3CDTF">2021-04-22T11:49:00Z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